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C4A" w:rsidRPr="005136E0" w:rsidRDefault="00962C4A" w:rsidP="00C8284B">
      <w:pPr>
        <w:pStyle w:val="NormalWeb"/>
        <w:bidi/>
        <w:spacing w:before="0" w:beforeAutospacing="0" w:after="0" w:afterAutospacing="0"/>
        <w:jc w:val="center"/>
        <w:rPr>
          <w:sz w:val="32"/>
          <w:szCs w:val="32"/>
        </w:rPr>
      </w:pPr>
      <w:r w:rsidRPr="005136E0">
        <w:rPr>
          <w:rFonts w:ascii="Traditional Arabic" w:cs="Traditional Arabic" w:hint="cs"/>
          <w:sz w:val="32"/>
          <w:szCs w:val="32"/>
          <w:rtl/>
        </w:rPr>
        <w:t>سورةُ الأحقاف‏</w:t>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حم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تَنْزيلُ الْكِتابِ مِنَ اللَّهِ الْعَزيزِ الْحَكيمِ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خَلَقْنَا السَّماواتِ وَ الْأَرْضَ وَ ما بَيْنَهُما إِلاَّ بِالْحَقِّ وَ أَجَلٍ مُسَمًّى وَ الَّذينَ كَفَرُوا عَمَّا أُنْذِرُوا مُعْرِضُونَ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أَ رَأَيْتُمْ ما تَدْعُونَ مِنْ دُونِ اللَّهِ أَرُوني‏ ما ذا خَلَقُوا مِنَ الْأَرْضِ أَمْ لَهُمْ شِرْكٌ فِي السَّماواتِ ائْتُوني‏ بِكِتابٍ مِنْ قَبْلِ هذا أَوْ أَثارَةٍ مِنْ عِلْمٍ إِنْ كُنْتُمْ صادِقينَ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أَضَلُّ مِمَّنْ يَدْعُوا مِنْ دُونِ اللَّهِ مَنْ لا يَسْتَجيبُ لَهُ إِلى‏ يَوْمِ الْقِيامَةِ وَ هُمْ عَنْ دُعائِهِمْ غافِلُونَ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حُشِرَ النَّاسُ كانُوا لَهُمْ أَعْداءً وَ كانُوا بِعِبادَتِهِمْ كافِرينَ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تُتْلى‏ عَلَيْهِمْ آياتُنا بَيِّناتٍ قالَ الَّذينَ كَفَرُوا لِلْحَقِّ لَمَّا جاءَهُمْ هذا سِحْرٌ مُبينٌ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يَقُولُونَ افْتَراهُ قُلْ إِنِ افْتَرَيْتُهُ فَلا تَمْلِكُونَ لي‏ مِنَ اللَّهِ شَيْئاً هُوَ أَعْلَمُ بِما تُفيضُونَ فيهِ كَفى‏ بِهِ شَهيداً بَيْني‏ وَ بَيْنَكُمْ وَ هُوَ الْغَفُورُ الرَّحيمُ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ما كُنْتُ بِدْعاً مِنَ الرُّسُلِ وَ ما أَدْري ما يُفْعَلُ بي‏ وَ لا بِكُمْ إِنْ أَتَّبِعُ إِلاَّ ما يُوحى‏ إِلَيَّ وَ ما أَنَا إِلاَّ نَذيرٌ مُبينٌ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أَ رَأَيْتُمْ إِنْ كانَ مِنْ عِنْدِ اللَّهِ وَ كَفَرْتُمْ بِهِ وَ شَهِدَ شاهِدٌ مِنْ بَني‏ إِسْرائيلَ عَلى‏ مِثْلِهِ فَآمَنَ وَ اسْتَكْبَرْتُمْ إِنَّ اللَّهَ لا يَهْدِي الْقَوْمَ الظَّالِمينَ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قالَ الَّذينَ كَفَرُوا لِلَّذينَ آمَنُوا لَوْ كانَ خَيْراً ما سَبَقُونا إِلَيْهِ وَ إِذْ لَمْ يَهْتَدُوا بِهِ فَسَيَقُولُونَ هذا إِفْكٌ قَديمٌ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قَبْلِهِ كِتابُ مُوسى‏ إِماماً وَ رَحْمَةً وَ هذا كِتابٌ مُصَدِّقٌ لِساناً عَرَبِيًّا لِيُنْذِرَ الَّذينَ ظَلَمُوا وَ بُشْرى‏ لِلْمُحْسِنينَ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قالُوا رَبُّنَا اللَّهُ ثُمَّ اسْتَقامُوا فَلا خَوْفٌ عَلَيْهِمْ وَ لا هُمْ يَحْزَنُونَ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أُولئِكَ أَصْحابُ الْجَنَّةِ خالِدينَ فيها جَزاءً بِما كانُوا يَعْمَلُونَ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وَصَّيْنَا الْإِنْسانَ بِوالِدَيْهِ إِحْساناً حَمَلَتْهُ أُمُّهُ كُرْهاً وَ وَضَعَتْهُ كُرْهاً وَ حَمْلُهُ وَ فِصالُهُ ثَلاثُونَ شَهْراً حَتَّى إِذا بَلَغَ أَشُدَّهُ وَ بَلَغَ أَرْبَعينَ سَنَةً قالَ رَبِّ أَوْزِعْني‏ أَنْ أَشْكُرَ نِعْمَتَكَ الَّتي‏ أَنْعَمْتَ عَلَيَّ وَ عَلى‏ والِدَيَّ وَ أَنْ أَعْمَلَ صالِحاً تَرْضاهُ وَ أَصْلِحْ لي‏ في‏ ذُرِّيَّتي‏ إِنِّي تُبْتُ إِلَيْكَ وَ إِنِّي مِنَ الْمُسْلِمينَ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أُولئِكَ الَّذينَ نَتَقَبَّلُ عَنْهُمْ أَحْسَنَ ما عَمِلُوا وَ نَتَجاوَزُ عَنْ سَيِّئاتِهِمْ في‏ أَصْحابِ الْجَنَّةِ وَعْدَ الصِّدْقِ الَّذي كانُوا يُوعَدُونَ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 قالَ لِوالِدَيْهِ أُفٍّ لَكُما أَ تَعِدانِني‏ أَنْ أُخْرَجَ وَ قَدْ خَلَتِ الْقُرُونُ مِنْ قَبْلي‏ وَ هُما يَسْتَغيثانِ اللَّهَ وَيْلَكَ آمِنْ إِنَّ وَعْدَ اللَّهِ حَقٌّ فَيَقُولُ ما هذا إِلاَّ أَساطيرُ الْأَوَّلينَ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أُولئِكَ الَّذينَ حَقَّ عَلَيْهِمُ الْقَوْلُ في‏ أُمَمٍ قَدْ خَلَتْ مِنْ قَبْلِهِمْ مِنَ الْجِنِّ وَ الْإِنْسِ إِنَّهُمْ كانُوا خاسِرينَ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لِكُلٍّ دَرَجاتٌ مِمَّا عَمِلُوا وَ لِيُوَفِّيَهُمْ أَعْمالَهُمْ وَ هُمْ لا يُظْلَمُونَ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يَوْمَ يُعْرَضُ الَّذينَ كَفَرُوا عَلَى النَّارِ أَذْهَبْتُمْ طَيِّباتِكُمْ في‏ حَياتِكُمُ الدُّنْيا وَ اسْتَمْتَعْتُمْ بِها فَالْيَوْمَ تُجْزَوْنَ عَذابَ الْهُونِ بِما كُنْتُمْ تَسْتَكْبِرُونَ فِي الْأَرْضِ بِغَيْرِ الْحَقِّ وَ بِما كُنْتُمْ تَفْسُقُونَ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اذْكُرْ أَخا عادٍ إِذْ أَنْذَرَ قَوْمَهُ بِالْأَحْقافِ وَ قَدْ خَلَتِ النُّذُرُ مِنْ بَيْنِ يَدَيْهِ وَ مِنْ خَلْفِهِ أَلاَّ تَعْبُدُوا إِلاَّ اللَّهَ إِنِّي أَخافُ عَلَيْكُمْ عَذابَ يَوْمٍ عَظيمٍ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أَ جِئْتَنا لِتَأْفِكَنا عَنْ آلِهَتِنا فَأْتِنا بِما تَعِدُنا إِنْ كُنْتَ مِنَ الصَّادِقينَ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 إِنَّمَا الْعِلْمُ عِنْدَ اللَّهِ وَ أُبَلِّغُكُمْ ما أُرْسِلْتُ بِهِ وَ لكِنِّي أَراكُمْ قَوْماً تَجْهَلُونَ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فَلَمَّا رَأَوْهُ عارِضاً مُسْتَقْبِلَ أَوْدِيَتِهِمْ قالُوا هذا عارِضٌ مُمْطِرُنا بَلْ هُوَ مَا اسْتَعْجَلْتُمْ بِهِ ريحٌ فيها عَذابٌ أَليمٌ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تُدَمِّرُ كُلَّ شَيْ‏ءٍ بِأَمْرِ رَبِّها فَأَصْبَحُوا لا يُرى‏ إِلاَّ مَساكِنُهُمْ كَذلِكَ نَجْزِي الْقَوْمَ الْمُجْرِمينَ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مَكَّنَّاهُمْ فيما إِنْ مَكَّنَّاكُمْ فيهِ وَ جَعَلْنا لَهُمْ سَمْعاً وَ أَبْصاراً وَ أَفْئِدَةً فَما أَغْنى‏ عَنْهُمْ سَمْعُهُمْ وَ لا أَبْصارُهُمْ وَ لا أَفْئِدَتُهُمْ مِنْ شَيْ‏ءٍ إِذْ كانُوا يَجْحَدُونَ بِآياتِ اللَّهِ وَ حاقَ بِهِمْ ما كانُوا بِهِ يَسْتَهْزِؤُنَ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أَهْلَكْنا ما حَوْلَكُمْ مِنَ الْقُرى‏ وَ صَرَّفْنَا الْآياتِ لَعَلَّهُمْ يَرْجِعُونَ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فَلَوْ لا نَصَرَهُمُ الَّذينَ اتَّخَذُوا مِنْ دُونِ اللَّهِ قُرْباناً آلِهَةً بَلْ ضَلُّوا عَنْهُمْ وَ ذلِكَ إِفْكُهُمْ وَ ما كانُوا يَفْتَرُونَ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 صَرَفْنا إِلَيْكَ نَفَراً مِنَ الْجِنِّ يَسْتَمِعُونَ الْقُرْآنَ فَلَمَّا حَضَرُوهُ قالُوا أَنْصِتُوا فَلَمَّا قُضِيَ وَلَّوْا إِلى‏ قَوْمِهِمْ مُنْذِرينَ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يا قَوْمَنا إِنَّا سَمِعْنا كِتاباً أُنْزِلَ مِنْ بَعْدِ مُوسى‏ مُصَدِّقاً لِما بَيْنَ يَدَيْهِ يَهْدي إِلَى الْحَقِّ وَ إِلى‏ طَريقٍ مُسْتَقيمٍ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قَوْمَنا أَجيبُوا داعِيَ اللَّهِ وَ آمِنُوا بِهِ يَغْفِرْ لَكُمْ مِنْ ذُنُوبِكُمْ وَ يُجِرْكُمْ مِنْ عَذابٍ أَليمٍ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لا يُجِبْ داعِيَ اللَّهِ فَلَيْسَ بِمُعْجِزٍ فِي الْأَرْضِ وَ لَيْسَ لَهُ مِنْ دُونِهِ أَوْلِياءُ أُولئِكَ في‏ ضَلالٍ مُبينٍ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وَ لَمْ يَرَوْا أَنَّ اللَّهَ الَّذي خَلَقَ السَّماواتِ وَ الْأَرْضَ وَ لَمْ يَعْيَ بِخَلْقِهِنَّ بِقادِرٍ عَلى‏ أَنْ يُحْيِيَ الْمَوْتى‏ بَلى‏ إِنَّهُ عَلى‏ كُلِّ شَيْ‏ءٍ قَديرٌ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يَوْمَ يُعْرَضُ الَّذينَ كَفَرُوا عَلَى النَّارِ أَ لَيْسَ هذا بِالْحَقِّ قالُوا بَلى‏ وَ رَبِّنا قالَ فَذُوقُوا الْعَذابَ بِما كُنْتُمْ تَكْفُرُونَ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فَاصْبِرْ كَما صَبَرَ أُولُوا الْعَزْمِ مِنَ الرُّسُلِ وَ لا تَسْتَعْجِلْ لَهُمْ كَأَنَّهُمْ يَوْمَ يَرَوْنَ ما يُوعَدُونَ لَمْ يَلْبَثُوا إِلاَّ ساعَةً مِنْ نَهارٍ بَلاغٌ فَهَلْ يُهْلَكُ إِلاَّ الْقَوْمُ الْفاسِقُونَ (35)</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محَمَّد</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كَفَرُوا وَ صَدُّوا عَنْ سَبيلِ اللَّهِ أَضَلَّ أَعْمالَهُمْ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آمَنُوا وَ عَمِلُوا الصَّالِحاتِ وَ آمَنُوا بِما نُزِّلَ عَلى‏ مُحَمَّدٍ وَ هُوَ الْحَقُّ مِنْ رَبِّهِمْ كَفَّرَ عَنْهُمْ سَيِّئاتِهِمْ وَ أَصْلَحَ بالَهُمْ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بِأَنَّ الَّذينَ كَفَرُوا اتَّبَعُوا الْباطِلَ وَ أَنَّ الَّذينَ آمَنُوا اتَّبَعُوا الْحَقَّ مِنْ رَبِّهِمْ كَذلِكَ يَضْرِبُ اللَّهُ لِلنَّاسِ أَمْثالَهُمْ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لَقيتُمُ الَّذينَ كَفَرُوا فَضَرْبَ الرِّقابِ حَتَّى إِذا أَثْخَنْتُمُوهُمْ فَشُدُّوا الْوَثاقَ فَإِمَّا مَنًّا بَعْدُ وَ إِمَّا فِداءً حَتَّى تَضَعَ الْحَرْبُ أَوْزارَها ذلِكَ وَ لَوْ يَشاءُ اللَّهُ لاَنْتَصَرَ مِنْهُمْ وَ لكِنْ لِيَبْلُوَا بَعْضَكُمْ بِبَعْضٍ وَ الَّذينَ قُتِلُوا في‏ سَبيلِ اللَّهِ فَلَنْ يُضِلَّ أَعْمالَهُمْ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سَيَهْديهِمْ وَ يُصْلِحُ بالَهُمْ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يُدْخِلُهُمُ الْجَنَّةَ عَرَّفَها لَهُمْ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إِنْ تَنْصُرُوا اللَّهَ يَنْصُرْكُمْ وَ يُثَبِّتْ أَقْدامَكُمْ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الَّذينَ كَفَرُوا فَتَعْساً لَهُمْ وَ أَضَلَّ أَعْمالَهُمْ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بِأَنَّهُمْ كَرِهُوا ما أَنْزَلَ اللَّهُ فَأَحْبَطَ أَعْمالَهُمْ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فَلَمْ يَسيرُوا فِي الْأَرْضِ فَيَنْظُرُوا كَيْفَ كانَ عاقِبَةُ الَّذينَ مِنْ قَبْلِهِمْ دَمَّرَ اللَّهُ عَلَيْهِمْ وَ لِلْكافِرينَ أَمْثالُها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بِأَنَّ اللَّهَ مَوْلَى الَّذينَ آمَنُوا وَ أَنَّ الْكافِرينَ لا مَوْلى‏ لَهُمْ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اللَّهَ يُدْخِلُ الَّذينَ آمَنُوا وَ عَمِلُوا الصَّالِحاتِ جَنَّاتٍ تَجْري مِنْ تَحْتِهَا الْأَنْهارُ وَ الَّذينَ كَفَرُوا يَتَمَتَّعُونَ وَ يَأْكُلُونَ كَما تَأْكُلُ الْأَنْعامُ وَ النَّارُ مَثْوىً لَهُمْ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كَأَيِّنْ مِنْ قَرْيَةٍ هِيَ أَشَدُّ قُوَّةً مِنْ قَرْيَتِكَ الَّتي‏ أَخْرَجَتْكَ أَهْلَكْناهُمْ فَلا ناصِرَ لَهُمْ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فَمَنْ كانَ عَلى‏ بَيِّنَةٍ مِنْ رَبِّهِ كَمَنْ زُيِّنَ لَهُ سُوءُ عَمَلِهِ وَ اتَّبَعُوا أَهْواءَهُمْ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مَثَلُ الْجَنَّةِ الَّتي‏ وُعِدَ الْمُتَّقُونَ فيها أَنْهارٌ مِنْ ماءٍ غَيْرِ آسِنٍ وَ أَنْهارٌ مِنْ لَبَنٍ لَمْ يَتَغَيَّرْ طَعْمُهُ وَ أَنْهارٌ مِنْ خَمْرٍ لَذَّةٍ لِلشَّارِبينَ وَ أَنْهارٌ مِنْ عَسَلٍ مُصَفًّى وَ لَهُمْ فيها مِنْ كُلِّ الثَّمَراتِ وَ مَغْفِرَةٌ مِنْ رَبِّهِمْ كَمَنْ هُوَ خالِدٌ فِي النَّارِ وَ سُقُوا ماءً حَميماً فَقَطَّعَ أَمْعاءَهُمْ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مِنْهُمْ مَنْ يَسْتَمِعُ إِلَيْكَ حَتَّى إِذا خَرَجُوا مِنْ عِنْدِكَ قالُوا لِلَّذينَ أُوتُوا الْعِلْمَ ما ذا قالَ آنِفاً أُولئِكَ الَّذينَ طَبَعَ اللَّهُ عَلى‏ قُلُوبِهِمْ وَ اتَّبَعُوا أَهْواءَهُمْ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اهْتَدَوْا زادَهُمْ هُدىً وَ آتاهُمْ تَقْواهُمْ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فَهَلْ يَنْظُرُونَ إِلاَّ السَّاعَةَ أَنْ تَأْتِيَهُمْ بَغْتَةً فَقَدْ جاءَ أَشْراطُها فَأَنَّى لَهُمْ إِذا جاءَتْهُمْ ذِكْراهُمْ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فَاعْلَمْ أَنَّهُ لا إِلهَ إِلاَّ اللَّهُ وَ اسْتَغْفِرْ لِذَنْبِكَ وَ لِلْمُؤْمِنينَ وَ الْمُؤْمِناتِ وَ اللَّهُ يَعْلَمُ مُتَقَلَّبَكُمْ وَ مَثْواكُمْ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يَقُولُ الَّذينَ آمَنُوا لَوْ لا نُزِّلَتْ سُورَةٌ فَإِذا أُنْزِلَتْ سُورَةٌ مُحْكَمَةٌ وَ ذُكِرَ فيهَا الْقِتالُ رَأَيْتَ الَّذينَ في‏ قُلُوبِهِمْ مَرَضٌ يَنْظُرُونَ إِلَيْكَ نَظَرَ الْمَغْشِيِّ عَلَيْهِ مِنَ الْمَوْتِ فَأَوْلى‏ لَهُمْ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طاعَةٌ وَ قَوْلٌ مَعْرُوفٌ فَإِذا عَزَمَ الْأَمْرُ فَلَوْ صَدَقُوا اللَّهَ لَكانَ خَيْراً لَهُمْ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فَهَلْ عَسَيْتُمْ إِنْ تَوَلَّيْتُمْ أَنْ تُفْسِدُوا فِي الْأَرْضِ وَ تُقَطِّعُوا أَرْحامَكُمْ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أُولئِكَ الَّذينَ لَعَنَهُمُ اللَّهُ فَأَصَمَّهُمْ وَ أَعْمى‏ أَبْصارَهُمْ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فَلا يَتَدَبَّرُونَ الْقُرْآنَ أَمْ عَلى‏ قُلُوبٍ أَقْفالُها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ارْتَدُّوا عَلى‏ أَدْبارِهِمْ مِنْ بَعْدِ ما تَبَيَّنَ لَهُمُ الْهُدَى الشَّيْطانُ سَوَّلَ لَهُمْ وَ أَمْلى‏ لَهُمْ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بِأَنَّهُمْ قالُوا لِلَّذينَ كَرِهُوا ما نَزَّلَ اللَّهُ سَنُطيعُكُمْ في‏ بَعْضِ الْأَمْرِ وَ اللَّهُ يَعْلَمُ إِسْرارَهُمْ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فَكَيْفَ إِذا تَوَفَّتْهُمُ الْمَلائِكَةُ يَضْرِبُونَ وُجُوهَهُمْ وَ أَدْبارَهُمْ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بِأَنَّهُمُ اتَّبَعُوا ما أَسْخَطَ اللَّهَ وَ كَرِهُوا رِضْوانَهُ فَأَحْبَطَ أَعْمالَهُمْ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حَسِبَ الَّذينَ في‏ قُلُوبِهِمْ مَرَضٌ أَنْ لَنْ يُخْرِجَ اللَّهُ أَضْغانَهُمْ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لَوْ نَشاءُ لَأَرَيْناكَهُمْ فَلَعَرَفْتَهُمْ بِسيماهُمْ وَ لَتَعْرِفَنَّهُمْ في‏ لَحْنِ الْقَوْلِ وَ اللَّهُ يَعْلَمُ أَعْمالَكُمْ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لَنَبْلُوَنَّكُمْ حَتَّى نَعْلَمَ الْمُجاهِدينَ مِنْكُمْ وَ الصَّابِرينَ وَ نَبْلُوَا أَخْبارَكُمْ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كَفَرُوا وَ صَدُّوا عَنْ سَبيلِ اللَّهِ وَ شَاقُّوا الرَّسُولَ مِنْ بَعْدِ ما تَبَيَّنَ لَهُمُ الْهُدى‏ لَنْ يَضُرُّوا اللَّهَ شَيْئاً وَ سَيُحْبِطُ أَعْمالَهُمْ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يا أَيُّهَا الَّذينَ آمَنُوا أَطيعُوا اللَّهَ وَ أَطيعُوا الرَّسُولَ وَ لا تُبْطِلُوا أَعْمالَكُمْ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كَفَرُوا وَ صَدُّوا عَنْ سَبيلِ اللَّهِ ثُمَّ ماتُوا وَ هُمْ كُفَّارٌ فَلَنْ يَغْفِرَ اللَّهُ لَهُمْ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فَلا تَهِنُوا وَ تَدْعُوا إِلَى السَّلْمِ وَ أَنْتُمُ الْأَعْلَوْنَ وَ اللَّهُ مَعَكُمْ وَ لَنْ يَتِرَكُمْ أَعْمالَكُمْ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الْحَياةُ الدُّنْيا لَعِبٌ وَ لَهْوٌ وَ إِنْ تُؤْمِنُوا وَ تَتَّقُوا يُؤْتِكُمْ أُجُورَكُمْ وَ لا يَسْئَلْكُمْ أَمْوالَكُمْ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يَسْئَلْكُمُوها فَيُحْفِكُمْ تَبْخَلُوا وَ يُخْرِجْ أَضْغانَكُمْ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ها أَنْتُمْ هؤُلاءِ تُدْعَوْنَ لِتُنْفِقُوا في‏ سَبيلِ اللَّهِ فَمِنْكُمْ مَنْ يَبْخَلُ وَ مَنْ يَبْخَلْ فَإِنَّما يَبْخَلُ عَنْ نَفْسِهِ وَ اللَّهُ الْغَنِيُّ وَ أَنْتُمُ الْفُقَراءُ وَ إِنْ تَتَوَلَّوْا يَسْتَبْدِلْ قَوْماً غَيْرَكُمْ ثُمَّ لا يَكُونُوا أَمْثالَكُمْ (38)</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الفَتْح‏</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فَتَحْنا لَكَ فَتْحاً مُبيناً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لِيَغْفِرَ لَكَ اللَّهُ ما تَقَدَّمَ مِنْ ذَنْبِكَ وَ ما تَأَخَّرَ وَ يُتِمَّ نِعْمَتَهُ عَلَيْكَ وَ يَهْدِيَكَ صِراطاً مُسْتَقيماً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يَنْصُرَكَ اللَّهُ نَصْراً عَزيزاً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الَّذي أَنْزَلَ السَّكينَةَ في‏ قُلُوبِ الْمُؤْمِنينَ لِيَزْدادُوا إيماناً مَعَ إيمانِهِمْ وَ لِلَّهِ جُنُودُ السَّماواتِ وَ الْأَرْضِ وَ كانَ اللَّهُ عَليماً حَكيماً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لِيُدْخِلَ الْمُؤْمِنينَ وَ الْمُؤْمِناتِ جَنَّاتٍ تَجْري مِنْ تَحْتِهَا الْأَنْهارُ خالِدينَ فيها وَ يُكَفِّرَ عَنْهُمْ سَيِّئاتِهِمْ وَ كانَ ذلِكَ عِنْدَ اللَّهِ فَوْزاً عَظيماً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يُعَذِّبَ الْمُنافِقينَ وَ الْمُنافِقاتِ وَ الْمُشْرِكينَ وَ الْمُشْرِكاتِ الظَّانِّينَ بِاللَّهِ ظَنَّ السَّوْءِ عَلَيْهِمْ دائِرَةُ السَّوْءِ وَ غَضِبَ اللَّهُ عَلَيْهِمْ وَ لَعَنَهُمْ وَ أَعَدَّ لَهُمْ جَهَنَّمَ وَ ساءَتْ مَصيراً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لِلَّهِ جُنُودُ السَّماواتِ وَ الْأَرْضِ وَ كانَ اللَّهُ عَزيزاً حَكيماً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أَرْسَلْناكَ شاهِداً وَ مُبَشِّراً وَ نَذيراً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لِتُؤْمِنُوا بِاللَّهِ وَ رَسُولِهِ وَ تُعَزِّرُوهُ وَ تُوَقِّرُوهُ وَ تُسَبِّحُوهُ بُكْرَةً وَ أَصيلاً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يُبايِعُونَكَ إِنَّما يُبايِعُونَ اللَّهَ يَدُ اللَّهِ فَوْقَ أَيْديهِمْ فَمَنْ نَكَثَ فَإِنَّما يَنْكُثُ عَلى‏ نَفْسِهِ وَ مَنْ أَوْفى‏ بِما عاهَدَ عَلَيْهُ اللَّهَ فَسَيُؤْتيهِ أَجْراً عَظيماً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سَيَقُولُ لَكَ الْمُخَلَّفُونَ مِنَ الْأَعْرابِ شَغَلَتْنا أَمْوالُنا وَ أَهْلُونا فَاسْتَغْفِرْ لَنا يَقُولُونَ بِأَلْسِنَتِهِمْ ما لَيْسَ في‏ قُلُوبِهِمْ قُلْ فَمَنْ يَمْلِكُ لَكُمْ مِنَ اللَّهِ شَيْئاً إِنْ أَرادَ بِكُمْ ضَرًّا أَوْ أَرادَ بِكُمْ نَفْعاً بَلْ كانَ اللَّهُ بِما تَعْمَلُونَ خَبيراً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ظَنَنْتُمْ أَنْ لَنْ يَنْقَلِبَ الرَّسُولُ وَ الْمُؤْمِنُونَ إِلى‏ أَهْليهِمْ أَبَداً وَ زُيِّنَ ذلِكَ في‏ قُلُوبِكُمْ وَ ظَنَنْتُمْ ظَنَّ السَّوْءِ وَ كُنْتُمْ قَوْماً بُوراً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لَمْ يُؤْمِنْ بِاللَّهِ وَ رَسُولِهِ فَإِنَّا أَعْتَدْنا لِلْكافِرينَ سَعيراً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لِلَّهِ مُلْكُ السَّماواتِ وَ الْأَرْضِ يَغْفِرُ لِمَنْ يَشاءُ وَ يُعَذِّبُ مَنْ يَشاءُ وَ كانَ اللَّهُ غَفُوراً رَحيماً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سَيَقُولُ الْمُخَلَّفُونَ إِذَا انْطَلَقْتُمْ إِلى‏ مَغانِمَ لِتَأْخُذُوها ذَرُونا نَتَّبِعْكُمْ يُريدُونَ أَنْ يُبَدِّلُوا كَلامَ اللَّهِ قُلْ لَنْ تَتَّبِعُونا كَذلِكُمْ قالَ اللَّهُ مِنْ قَبْلُ فَسَيَقُولُونَ بَلْ تَحْسُدُونَنا بَلْ كانُوا لا يَفْقَهُونَ إِلاَّ قَليلاً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لِلْمُخَلَّفينَ مِنَ الْأَعْرابِ سَتُدْعَوْنَ إِلى‏ قَوْمٍ أُولي‏ بَأْسٍ شَديدٍ تُقاتِلُونَهُمْ أَوْ يُسْلِمُونَ فَإِنْ تُطيعُوا يُؤْتِكُمُ اللَّهُ أَجْراً حَسَناً وَ إِنْ تَتَوَلَّوْا كَما تَوَلَّيْتُمْ مِنْ قَبْلُ يُعَذِّبْكُمْ عَذاباً أَليماً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لَيْسَ عَلَى الْأَعْمى‏ حَرَجٌ وَ لا عَلَى الْأَعْرَجِ حَرَجٌ وَ لا عَلَى الْمَريضِ حَرَجٌ وَ مَنْ يُطِعِ اللَّهَ وَ رَسُولَهُ يُدْخِلْهُ جَنَّاتٍ تَجْري مِنْ تَحْتِهَا الْأَنْهارُ وَ مَنْ يَتَوَلَّ يُعَذِّبْهُ عَذاباً أَليماً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لَقَدْ رَضِيَ اللَّهُ عَنِ الْمُؤْمِنينَ إِذْ يُبايِعُونَكَ تَحْتَ الشَّجَرَةِ فَعَلِمَ ما في‏ قُلُوبِهِمْ فَأَنْزَلَ السَّكينَةَ عَلَيْهِمْ وَ أَثابَهُمْ فَتْحاً قَريباً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مَغانِمَ كَثيرَةً يَأْخُذُونَها وَ كانَ اللَّهُ عَزيزاً حَكيماً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وَعَدَكُمُ اللَّهُ مَغانِمَ كَثيرَةً تَأْخُذُونَها فَعَجَّلَ لَكُمْ هذِهِ وَ كَفَّ أَيْدِيَ النَّاسِ عَنْكُمْ وَ لِتَكُونَ آيَةً لِلْمُؤْمِنينَ وَ يَهْدِيَكُمْ صِراطاً مُسْتَقيماً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أُخْرى‏ لَمْ تَقْدِرُوا عَلَيْها قَدْ أَحاطَ اللَّهُ بِها وَ كانَ اللَّهُ عَلى‏ كُلِّ شَيْ‏ءٍ قَديراً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لَوْ قاتَلَكُمُ الَّذينَ كَفَرُوا لَوَلَّوُا الْأَدْبارَ ثُمَّ لا يَجِدُونَ وَلِيًّا وَ لا نَصيراً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سُنَّةَ اللَّهِ الَّتي‏ قَدْ خَلَتْ مِنْ قَبْلُ وَ لَنْ تَجِدَ لِسُنَّةِ اللَّهِ تَبْديلاً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هُوَ الَّذي كَفَّ أَيْدِيَهُمْ عَنْكُمْ وَ أَيْدِيَكُمْ عَنْهُمْ بِبَطْنِ مَكَّةَ مِنْ بَعْدِ أَنْ أَظْفَرَكُمْ عَلَيْهِمْ وَ كانَ اللَّهُ بِما تَعْمَلُونَ بَصيراً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هُمُ الَّذينَ كَفَرُوا وَ صَدُّوكُمْ عَنِ الْمَسْجِدِ الْحَرامِ وَ الْهَدْيَ مَعْكُوفاً أَنْ يَبْلُغَ مَحِلَّهُ وَ لَوْ لا رِجالٌ مُؤْمِنُونَ وَ نِساءٌ مُؤْمِناتٌ لَمْ تَعْلَمُوهُمْ أَنْ تَطَؤُهُمْ فَتُصيبَكُمْ مِنْهُمْ مَعَرَّةٌ بِغَيْرِ عِلْمٍ لِيُدْخِلَ اللَّهُ في‏ رَحْمَتِهِ مَنْ يَشاءُ لَوْ تَزَيَّلُوا لَعَذَّبْنَا الَّذينَ كَفَرُوا مِنْهُمْ عَذاباً أَليماً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 جَعَلَ الَّذينَ كَفَرُوا في‏ قُلُوبِهِمُ الْحَمِيَّةَ حَمِيَّةَ الْجاهِلِيَّةِ فَأَنْزَلَ اللَّهُ سَكينَتَهُ عَلى‏ رَسُولِهِ وَ عَلَى الْمُؤْمِنينَ وَ أَلْزَمَهُمْ كَلِمَةَ التَّقْوى‏ وَ كانُوا أَحَقَّ بِها وَ أَهْلَها وَ كانَ اللَّهُ بِكُلِّ شَيْ‏ءٍ عَليماً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لَقَدْ صَدَقَ اللَّهُ رَسُولَهُ الرُّؤْيا بِالْحَقِّ لَتَدْخُلُنَّ الْمَسْجِدَ الْحَرامَ إِنْ شاءَ اللَّهُ آمِنينَ مُحَلِّقينَ رُؤُسَكُمْ وَ مُقَصِّرينَ لا تَخافُونَ فَعَلِمَ ما لَمْ تَعْلَمُوا فَجَعَلَ مِنْ دُونِ ذلِكَ فَتْحاً قَريباً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الَّذي أَرْسَلَ رَسُولَهُ بِالْهُدى‏ وَ دينِ الْحَقِّ لِيُظْهِرَهُ عَلَى الدِّينِ كُلِّهِ وَ كَفى‏ بِاللَّهِ شَهيداً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مُحَمَّدٌ رَسُولُ اللَّهِ وَ الَّذينَ مَعَهُ أَشِدَّاءُ عَلَى الْكُفَّارِ رُحَماءُ بَيْنَهُمْ تَراهُمْ رُكَّعاً سُجَّداً يَبْتَغُونَ فَضْلاً مِنَ اللَّهِ وَ رِضْواناً سيماهُمْ في‏ وُجُوهِهِمْ مِنْ أَثَرِ السُّجُودِ ذلِكَ مَثَلُهُمْ فِي التَّوْراةِ وَ مَثَلُهُمْ فِي الْإِنْجيلِ كَزَرْعٍ أَخْرَجَ شَطْأَهُ فَآزَرَهُ فَاسْتَغْلَظَ فَاسْتَوى‏ عَلى‏ سُوقِهِ يُعْجِبُ الزُّرَّاعَ لِيَغيظَ بِهِمُ الْكُفَّارَ وَعَدَ اللَّهُ الَّذينَ آمَنُوا وَ عَمِلُوا الصَّالِحاتِ مِنْهُمْ مَغْفِرَةً وَ أَجْراً عَظيماً (29)</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الحُجُرات‏</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لا تُقَدِّمُوا بَيْنَ يَدَيِ اللَّهِ وَ رَسُولِهِ وَ اتَّقُوا اللَّهَ إِنَّ اللَّهَ سَميعٌ عَليمٌ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يا أَيُّهَا الَّذينَ آمَنُوا لا تَرْفَعُوا أَصْواتَكُمْ فَوْقَ صَوْتِ النَّبِيِّ وَ لا تَجْهَرُوا لَهُ بِالْقَوْلِ كَجَهْرِ بَعْضِكُمْ لِبَعْضٍ أَنْ تَحْبَطَ أَعْمالُكُمْ وَ أَنْتُمْ لا تَشْعُرُونَ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يَغُضُّونَ أَصْواتَهُمْ عِنْدَ رَسُولِ اللَّهِ أُولئِكَ الَّذينَ امْتَحَنَ اللَّهُ قُلُوبَهُمْ لِلتَّقْوى‏ لَهُمْ مَغْفِرَةٌ وَ أَجْرٌ عَظيمٌ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يُنادُونَكَ مِنْ وَراءِ الْحُجُراتِ أَكْثَرُهُمْ لا يَعْقِلُونَ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لَوْ أَنَّهُمْ صَبَرُوا حَتَّى تَخْرُجَ إِلَيْهِمْ لَكانَ خَيْراً لَهُمْ وَ اللَّهُ غَفُورٌ رَحيمٌ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إِنْ جاءَكُمْ فاسِقٌ بِنَبَإٍ فَتَبَيَّنُوا أَنْ تُصيبُوا قَوْماً بِجَهالَةٍ فَتُصْبِحُوا عَلى‏ ما فَعَلْتُمْ نادِمينَ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اعْلَمُوا أَنَّ فيكُمْ رَسُولَ اللَّهِ لَوْ يُطيعُكُمْ في‏ كَثيرٍ مِنَ الْأَمْرِ لَعَنِتُّمْ وَ لكِنَّ اللَّهَ حَبَّبَ إِلَيْكُمُ الْإيمانَ وَ زَيَّنَهُ في‏ قُلُوبِكُمْ وَ كَرَّهَ إِلَيْكُمُ الْكُفْرَ وَ الْفُسُوقَ وَ الْعِصْيانَ أُولئِكَ هُمُ الرَّاشِدُونَ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فَضْلاً مِنَ اللَّهِ وَ نِعْمَةً وَ اللَّهُ عَليمٌ حَكيمٌ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 طائِفَتانِ مِنَ الْمُؤْمِنينَ اقْتَتَلُوا فَأَصْلِحُوا بَيْنَهُما فَإِنْ بَغَتْ إِحْداهُما عَلَى الْأُخْرى‏ فَقاتِلُوا الَّتي‏ تَبْغي‏ حَتَّى تَفي‏ءَ إِلى‏ أَمْرِ اللَّهِ فَإِنْ فاءَتْ فَأَصْلِحُوا بَيْنَهُما بِالْعَدْلِ وَ أَقْسِطُوا إِنَّ اللَّهَ يُحِبُّ الْمُقْسِطينَ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الْمُؤْمِنُونَ إِخْوَةٌ فَأَصْلِحُوا بَيْنَ أَخَوَيْكُمْ وَ اتَّقُوا اللَّهَ لَعَلَّكُمْ تُرْحَمُونَ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لا يَسْخَرْ قَوْمٌ مِنْ قَوْمٍ عَسى‏ أَنْ يَكُونُوا خَيْراً مِنْهُمْ وَ لا نِساءٌ مِنْ نِساءٍ عَسى‏ أَنْ يَكُنَّ خَيْراً مِنْهُنَّ وَ لا تَلْمِزُوا أَنْفُسَكُمْ وَ لا تَنابَزُوا بِالْأَلْقابِ بِئْسَ الاِسْمُ الْفُسُوقُ بَعْدَ الْإيمانِ وَ مَنْ لَمْ يَتُبْ فَأُولئِكَ هُمُ الظَّالِمُونَ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اجْتَنِبُوا كَثيراً مِنَ الظَّنِّ إِنَّ بَعْضَ الظَّنِّ إِثْمٌ وَ لا تَجَسَّسُوا وَ لا يَغْتَبْ بَعْضُكُمْ بَعْضاً أَ يُحِبُّ أَحَدُكُمْ أَنْ يَأْكُلَ لَحْمَ أَخيهِ مَيْتاً فَكَرِهْتُمُوهُ وَ اتَّقُوا اللَّهَ إِنَّ اللَّهَ تَوَّابٌ رَحيمٌ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النَّاسُ إِنَّا خَلَقْناكُمْ مِنْ ذَكَرٍ وَ أُنْثى‏ وَ جَعَلْناكُمْ شُعُوباً وَ قَبائِلَ لِتَعارَفُوا إِنَّ أَكْرَمَكُمْ عِنْدَ اللَّهِ أَتْقاكُمْ إِنَّ اللَّهَ عَليمٌ خَبيرٌ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قالَتِ الْأَعْرابُ آمَنَّا قُلْ لَمْ تُؤْمِنُوا وَ لكِنْ قُولُوا أَسْلَمْنا وَ لَمَّا يَدْخُلِ الْإيمانُ في‏ قُلُوبِكُمْ وَ إِنْ تُطيعُوا اللَّهَ وَ رَسُولَهُ لا يَلِتْكُمْ مِنْ أَعْمالِكُمْ شَيْئاً إِنَّ اللَّهَ غَفُورٌ رَحيمٌ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الْمُؤْمِنُونَ الَّذينَ آمَنُوا بِاللَّهِ وَ رَسُولِهِ ثُمَّ لَمْ يَرْتابُوا وَ جاهَدُوا بِأَمْوالِهِمْ وَ أَنْفُسِهِمْ في‏ سَبيلِ اللَّهِ أُولئِكَ هُمُ الصَّادِقُونَ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أَ تُعَلِّمُونَ اللَّهَ بِدينِكُمْ وَ اللَّهُ يَعْلَمُ ما فِي السَّماواتِ وَ ما فِي الْأَرْضِ وَ اللَّهُ بِكُلِّ شَيْ‏ءٍ عَليمٌ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يَمُنُّونَ عَلَيْكَ أَنْ أَسْلَمُوا قُلْ لا تَمُنُّوا عَلَيَّ إِسْلامَكُمْ بَلِ اللَّهُ يَمُنُّ عَلَيْكُمْ أَنْ هَداكُمْ لِلْإيمانِ إِنْ كُنْتُمْ صادِقينَ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اللَّهَ يَعْلَمُ غَيْبَ السَّماواتِ وَ الْأَرْضِ وَ اللَّهُ بَصيرٌ بِما تَعْمَلُونَ (18)</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ق‏</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 وَ الْقُرْآنِ الْمَجيدِ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عَجِبُوا أَنْ جاءَهُمْ مُنْذِرٌ مِنْهُمْ فَقالَ الْكافِرُونَ هذا شَيْ‏ءٌ عَجيبٌ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إِذا مِتْنا وَ كُنَّا تُراباً ذلِكَ رَجْعٌ بَعيدٌ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قَدْ عَلِمْنا ما تَنْقُصُ الْأَرْضُ مِنْهُمْ وَ عِنْدَنا كِتابٌ حَفيظٌ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كَذَّبُوا بِالْحَقِّ لَمَّا جاءَهُمْ فَهُمْ في‏ أَمْرٍ مَريجٍ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فَلَمْ يَنْظُرُوا إِلَى السَّماءِ فَوْقَهُمْ كَيْفَ بَنَيْناها وَ زَيَّنَّاها وَ ما لَها مِنْ فُرُوجٍ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الْأَرْضَ مَدَدْناها وَ أَلْقَيْنا فيها رَواسِيَ وَ أَنْبَتْنا فيها مِنْ كُلِّ زَوْجٍ بَهيجٍ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تَبْصِرَةً وَ ذِكْرى‏ لِكُلِّ عَبْدٍ مُنيبٍ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نَزَّلْنا مِنَ السَّماءِ ماءً مُبارَكاً فَأَنْبَتْنا بِهِ جَنَّاتٍ وَ حَبَّ الْحَصيدِ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النَّخْلَ باسِقاتٍ لَها طَلْعٌ نَضيدٌ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رِزْقاً لِلْعِبادِ وَ أَحْيَيْنا بِهِ بَلْدَةً مَيْتاً كَذلِكَ الْخُرُوجُ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كَذَّبَتْ قَبْلَهُمْ قَوْمُ نُوحٍ وَ أَصْحابُ الرَّسِّ وَ ثَمُودُ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عادٌ وَ فِرْعَوْنُ وَ إِخْوانُ لُوطٍ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أَصْحابُ الْأَيْكَةِ وَ قَوْمُ تُبَّعٍ كُلٌّ كَذَّبَ الرُّسُلَ فَحَقَّ وَعيدِ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فَعَيينا بِالْخَلْقِ الْأَوَّلِ بَلْ هُمْ في‏ لَبْسٍ مِنْ خَلْقٍ جَديدٍ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خَلَقْنَا الْإِنْسانَ وَ نَعْلَمُ ما تُوَسْوِسُ بِهِ نَفْسُهُ وَ نَحْنُ أَقْرَبُ إِلَيْهِ مِنْ حَبْلِ الْوَريدِ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 يَتَلَقَّى الْمُتَلَقِّيانِ عَنِ الْيَمينِ وَ عَنِ الشِّمالِ قَعيدٌ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يَلْفِظُ مِنْ قَوْلٍ إِلاَّ لَدَيْهِ رَقيبٌ عَتيدٌ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جاءَتْ سَكْرَةُ الْمَوْتِ بِالْحَقِّ ذلِكَ ما كُنْتَ مِنْهُ تَحيدُ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نُفِخَ فِي الصُّورِ ذلِكَ يَوْمُ الْوَعيدِ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جاءَتْ كُلُّ نَفْسٍ مَعَها سائِقٌ وَ شَهيدٌ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لَقَدْ كُنْتَ في‏ غَفْلَةٍ مِنْ هذا فَكَشَفْنا عَنْكَ غِطاءَكَ فَبَصَرُكَ الْيَوْمَ حَديدٌ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قالَ قَرينُهُ هذا ما لَدَيَّ عَتيدٌ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أَلْقِيا في‏ جَهَنَّمَ كُلَّ كَفَّارٍ عَنيدٍ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مَنَّاعٍ لِلْخَيْرِ مُعْتَدٍ مُريبٍ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جَعَلَ مَعَ اللَّهِ إِلهاً آخَرَ فَأَلْقِياهُ فِي الْعَذابِ الشَّديدِ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 قَرينُهُ رَبَّنا ما أَطْغَيْتُهُ وَ لكِنْ كانَ في‏ ضَلالٍ بَعيدٍ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 لا تَخْتَصِمُوا لَدَيَّ وَ قَدْ قَدَّمْتُ إِلَيْكُمْ بِالْوَعيدِ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يُبَدَّلُ الْقَوْلُ لَدَيَّ وَ ما أَنَا بِظَلاَّمٍ لِلْعَبيدِ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نَقُولُ لِجَهَنَّمَ هَلِ امْتَلَأْتِ وَ تَقُولُ هَلْ مِنْ مَزيدٍ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أُزْلِفَتِ الْجَنَّةُ لِلْمُتَّقينَ غَيْرَ بَعيدٍ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هذا ما تُوعَدُونَ لِكُلِّ أَوَّابٍ حَفيظٍ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 خَشِيَ الرَّحْمنَ بِالْغَيْبِ وَ جاءَ بِقَلْبٍ مُنيبٍ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ادْخُلُوها بِسَلامٍ ذلِكَ يَوْمُ الْخُلُودِ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لَهُمْ ما يَشاؤُنَ فيها وَ لَدَيْنا مَزيدٌ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كَمْ أَهْلَكْنا قَبْلَهُمْ مِنْ قَرْنٍ هُمْ أَشَدُّ مِنْهُمْ بَطْشاً فَنَقَّبُوا فِي الْبِلادِ هَلْ مِنْ مَحيصٍ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في‏ ذلِكَ لَذِكْرى‏ لِمَنْ كانَ لَهُ قَلْبٌ أَوْ أَلْقَى السَّمْعَ وَ هُوَ شَهيدٌ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خَلَقْنَا السَّماواتِ وَ الْأَرْضَ وَ ما بَيْنَهُما في‏ سِتَّةِ أَيَّامٍ وَ ما مَسَّنا مِنْ لُغُوبٍ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فَاصْبِرْ عَلى‏ ما يَقُولُونَ وَ سَبِّحْ بِحَمْدِ رَبِّكَ قَبْلَ طُلُوعِ الشَّمْسِ وَ قَبْلَ الْغُرُوبِ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اللَّيْلِ فَسَبِّحْهُ وَ أَدْبارَ السُّجُودِ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اسْتَمِعْ يَوْمَ يُنادِ الْمُنادِ مِنْ مَكانٍ قَريبٍ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يَسْمَعُونَ الصَّيْحَةَ بِالْحَقِّ ذلِكَ يَوْمُ الْخُرُوجِ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نَحْنُ نُحْيي‏ وَ نُميتُ وَ إِلَيْنَا الْمَصيرُ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تَشَقَّقُ الْأَرْضُ عَنْهُمْ سِراعاً ذلِكَ حَشْرٌ عَلَيْنا يَسيرٌ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نَحْنُ أَعْلَمُ بِما يَقُولُونَ وَ ما أَنْتَ عَلَيْهِمْ بِجَبَّارٍ فَذَكِّرْ بِالْقُرْآنِ مَنْ يَخافُ وَعيدِ (45)</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الذّاريَات‏</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الذَّارِياتِ ذَرْواً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فَالْحامِلاتِ وِقْراً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فَالْجارِياتِ يُسْراً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فَالْمُقَسِّماتِ أَمْراً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تُوعَدُونَ لَصادِقٌ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 الدِّينَ لَواقِعٌ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السَّماءِ ذاتِ الْحُبُكِ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إِنَّكُمْ لَفي‏ قَوْلٍ مُخْتَلِفٍ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يُؤْفَكُ عَنْهُ مَنْ أُفِكَ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قُتِلَ الْخَرَّاصُونَ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هُمْ في‏ غَمْرَةٍ ساهُونَ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يَسْئَلُونَ أَيَّانَ يَوْمُ الدِّينِ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هُمْ عَلَى النَّارِ يُفْتَنُونَ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ذُوقُوا فِتْنَتَكُمْ هذَا الَّذي كُنْتُمْ بِهِ تَسْتَعْجِلُونَ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الْمُتَّقينَ في‏ جَنَّاتٍ وَ عُيُونٍ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آخِذينَ ما آتاهُمْ رَبُّهُمْ إِنَّهُمْ كانُوا قَبْلَ ذلِكَ مُحْسِنينَ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كانُوا قَليلاً مِنَ اللَّيْلِ ما يَهْجَعُونَ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بِالْأَسْحارِ هُمْ يَسْتَغْفِرُونَ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في‏ أَمْوالِهِمْ حَقٌّ لِلسَّائِلِ وَ الْمَحْرُومِ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فِي الْأَرْضِ آياتٌ لِلْمُوقِنينَ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في‏ أَنْفُسِكُمْ أَ فَلا تُبْصِرُونَ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فِي السَّماءِ رِزْقُكُمْ وَ ما تُوعَدُونَ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فَوَ رَبِّ السَّماءِ وَ الْأَرْضِ إِنَّهُ لَحَقٌّ مِثْلَ ما أَنَّكُمْ تَنْطِقُونَ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هَلْ أَتاكَ حَديثُ ضَيْفِ إِبْراهيمَ الْمُكْرَمينَ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 دَخَلُوا عَلَيْهِ فَقالُوا سَلاماً قالَ سَلامٌ قَوْمٌ مُنْكَرُونَ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فَراغَ إِلى‏ أَهْلِهِ فَجاءَ بِعِجْلٍ سَمينٍ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فَقَرَّبَهُ إِلَيْهِمْ قالَ أَ لا تَأْكُلُونَ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فَأَوْجَسَ مِنْهُمْ خيفَةً قالُوا لا تَخَفْ وَ بَشَّرُوهُ بِغُلامٍ عَليمٍ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فَأَقْبَلَتِ امْرَأَتُهُ في‏ صَرَّةٍ فَصَكَّتْ وَجْهَها وَ قالَتْ عَجُوزٌ عَقيمٌ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كَذلِكَ قالَ رَبُّكِ إِنَّهُ هُوَ الْحَكيمُ الْعَليمُ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 فَما خَطْبُكُمْ أَيُّهَا الْمُرْسَلُونَ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إِنَّا أُرْسِلْنا إِلى‏ قَوْمٍ مُجْرِمينَ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لِنُرْسِلَ عَلَيْهِمْ حِجارَةً مِنْ طينٍ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مُسَوَّمَةً عِنْدَ رَبِّكَ لِلْمُسْرِفينَ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فَأَخْرَجْنا مَنْ كانَ فيها مِنَ الْمُؤْمِنينَ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 وَجَدْنا فيها غَيْرَ بَيْتٍ مِنَ الْمُسْلِمينَ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تَرَكْنا فيها آيَةً لِلَّذينَ يَخافُونَ الْعَذابَ الْأَليمَ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في‏ مُوسى‏ إِذْ أَرْسَلْناهُ إِلى‏ فِرْعَوْنَ بِسُلْطانٍ مُبينٍ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فَتَوَلَّى بِرُكْنِهِ وَ قالَ ساحِرٌ أَوْ مَجْنُونٌ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فَأَخَذْناهُ وَ جُنُودَهُ فَنَبَذْناهُمْ فِي الْيَمِّ وَ هُوَ مُليمٌ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في‏ عادٍ إِذْ أَرْسَلْنا عَلَيْهِمُ الرِّيحَ الْعَقيمَ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تَذَرُ مِنْ شَيْ‏ءٍ أَتَتْ عَلَيْهِ إِلاَّ جَعَلَتْهُ كَالرَّميمِ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في‏ ثَمُودَ إِذْ قيلَ لَهُمْ تَمَتَّعُوا حَتَّى حينٍ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فَعَتَوْا عَنْ أَمْرِ رَبِّهِمْ فَأَخَذَتْهُمُ الصَّاعِقَةُ وَ هُمْ يَنْظُرُونَ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 اسْتَطاعُوا مِنْ قِيامٍ وَ ما كانُوا مُنْتَصِرينَ (45)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قَوْمَ نُوحٍ مِنْ قَبْلُ إِنَّهُمْ كانُوا قَوْماً فاسِقينَ (46)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السَّماءَ بَنَيْناها بِأَيْدٍ وَ إِنَّا لَمُوسِعُونَ (47)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الْأَرْضَ فَرَشْناها فَنِعْمَ الْماهِدُونَ (48)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مِنْ كُلِّ شَيْ‏ءٍ خَلَقْنا زَوْجَيْنِ لَعَلَّكُمْ تَذَكَّرُونَ (49)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فَفِرُّوا إِلَى اللَّهِ إِنِّي لَكُمْ مِنْهُ نَذيرٌ مُبينٌ (50)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تَجْعَلُوا مَعَ اللَّهِ إِلهاً آخَرَ إِنِّي لَكُمْ مِنْهُ نَذيرٌ مُبينٌ (51)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كَذلِكَ ما أَتَى الَّذينَ مِنْ قَبْلِهِمْ مِنْ رَسُولٍ إِلاَّ قالُوا ساحِرٌ أَوْ مَجْنُونٌ (52)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تَواصَوْا بِهِ بَلْ هُمْ قَوْمٌ طاغُونَ (53)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فَتَوَلَّ عَنْهُمْ فَما أَنْتَ بِمَلُومٍ (54)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ذَكِّرْ فَإِنَّ الذِّكْرى‏ تَنْفَعُ الْمُؤْمِنينَ (55)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خَلَقْتُ الْجِنَّ وَ الْإِنْسَ إِلاَّ لِيَعْبُدُونِ (56)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أُريدُ مِنْهُمْ مِنْ رِزْقٍ وَ ما أُريدُ أَنْ يُطْعِمُونِ (57)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اللَّهَ هُوَ الرَّزَّاقُ ذُو الْقُوَّةِ الْمَتينُ (58)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فَإِنَّ لِلَّذينَ ظَلَمُوا ذَنُوباً مِثْلَ ذَنُوبِ أَصْحابِهِمْ فَلا يَسْتَعْجِلُونِ (59)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فَوَيْلٌ لِلَّذينَ كَفَرُوا مِنْ يَوْمِهِمُ الَّذي يُوعَدُونَ (60)</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الطُّور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الطُّورِ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كِتابٍ مَسْطُورٍ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رَقٍّ مَنْشُورٍ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الْبَيْتِ الْمَعْمُورِ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السَّقْفِ الْمَرْفُوعِ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الْبَحْرِ الْمَسْجُورِ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عَذابَ رَبِّكَ لَواقِعٌ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لَهُ مِنْ دافِعٍ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تَمُورُ السَّماءُ مَوْراً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تَسيرُ الْجِبالُ سَيْراً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فَوَيْلٌ يَوْمَئِذٍ لِلْمُكَذِّبينَ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هُمْ في‏ خَوْضٍ يَلْعَبُونَ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يُدَعُّونَ إِلى‏ نارِ جَهَنَّمَ دَعًّا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هذِهِ النَّارُ الَّتي‏ كُنْتُمْ بِها تُكَذِّبُونَ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فَسِحْرٌ هذا أَمْ أَنْتُمْ لا تُبْصِرُونَ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اصْلَوْها فَاصْبِرُوا أَوْ لا تَصْبِرُوا سَواءٌ عَلَيْكُمْ إِنَّما تُجْزَوْنَ ما كُنْتُمْ تَعْمَلُونَ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إِنَّ الْمُتَّقينَ في‏ جَنَّاتٍ وَ نَعيمٍ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فاكِهينَ بِما آتاهُمْ رَبُّهُمْ وَ وَقاهُمْ رَبُّهُمْ عَذابَ الْجَحيمِ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كُلُوا وَ اشْرَبُوا هَنيئاً بِما كُنْتُمْ تَعْمَلُونَ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مُتَّكِئينَ عَلى‏ سُرُرٍ مَصْفُوفَةٍ وَ زَوَّجْناهُمْ بِحُورٍ عينٍ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آمَنُوا وَ اتَّبَعَتْهُمْ ذُرِّيَّتُهُمْ بِإيمانٍ أَلْحَقْنا بِهِمْ ذُرِّيَّتَهُمْ وَ ما أَلَتْناهُمْ مِنْ عَمَلِهِمْ مِنْ شَيْ‏ءٍ كُلُّ امْرِئٍ بِما كَسَبَ رَهينٌ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أَمْدَدْناهُمْ بِفاكِهَةٍ وَ لَحْمٍ مِمَّا يَشْتَهُونَ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يَتَنازَعُونَ فيها كَأْساً لا لَغْوٌ فيها وَ لا تَأْثيمٌ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يَطُوفُ عَلَيْهِمْ غِلْمانٌ لَهُمْ كَأَنَّهُمْ لُؤْلُؤٌ مَكْنُونٌ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أَقْبَلَ بَعْضُهُمْ عَلى‏ بَعْضٍ يَتَساءَلُونَ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إِنَّا كُنَّا قَبْلُ في‏ أَهْلِنا مُشْفِقينَ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فَمَنَّ اللَّهُ عَلَيْنا وَ وَقانا عَذابَ السَّمُومِ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كُنَّا مِنْ قَبْلُ نَدْعُوهُ إِنَّهُ هُوَ الْبَرُّ الرَّحيمُ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فَذَكِّرْ فَما أَنْتَ بِنِعْمَةِ رَبِّكَ بِكاهِنٍ وَ لا مَجْنُونٍ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يَقُولُونَ شاعِرٌ نَتَرَبَّصُ بِهِ رَيْبَ الْمَنُونِ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تَرَبَّصُوا فَإِنِّي مَعَكُمْ مِنَ الْمُتَرَبِّصينَ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تَأْمُرُهُمْ أَحْلامُهُمْ بِهذا أَمْ هُمْ قَوْمٌ طاغُونَ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يَقُولُونَ تَقَوَّلَهُ بَلْ لا يُؤْمِنُونَ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فَلْيَأْتُوا بِحَديثٍ مِثْلِهِ إِنْ كانُوا صادِقينَ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خُلِقُوا مِنْ غَيْرِ شَيْ‏ءٍ أَمْ هُمُ الْخالِقُونَ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خَلَقُوا السَّماواتِ وَ الْأَرْضَ بَلْ لا يُوقِنُونَ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عِنْدَهُمْ خَزائِنُ رَبِّكَ أَمْ هُمُ الْمُصَيْطِرُونَ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لَهُمْ سُلَّمٌ يَسْتَمِعُونَ فيهِ فَلْيَأْتِ مُسْتَمِعُهُمْ بِسُلْطانٍ مُبينٍ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لَهُ الْبَناتُ وَ لَكُمُ الْبَنُونَ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تَسْئَلُهُمْ أَجْراً فَهُمْ مِنْ مَغْرَمٍ مُثْقَلُونَ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عِنْدَهُمُ الْغَيْبُ فَهُمْ يَكْتُبُونَ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يُريدُونَ كَيْداً فَالَّذينَ كَفَرُوا هُمُ الْمَكيدُونَ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لَهُمْ إِلهٌ غَيْرُ اللَّهِ سُبْحانَ اللَّهِ عَمَّا يُشْرِكُونَ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 يَرَوْا كِسْفاً مِنَ السَّماءِ ساقِطاً يَقُولُوا سَحابٌ مَرْكُومٌ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فَذَرْهُمْ حَتَّى يُلاقُوا يَوْمَهُمُ الَّذي فيهِ يُصْعَقُونَ (45)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لا يُغْني‏ عَنْهُمْ كَيْدُهُمْ شَيْئاً وَ لا هُمْ يُنْصَرُونَ (46)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إِنَّ لِلَّذينَ ظَلَمُوا عَذاباً دُونَ ذلِكَ وَ لكِنَّ أَكْثَرَهُمْ لا يَعْلَمُونَ (47)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اصْبِرْ لِحُكْمِ رَبِّكَ فَإِنَّكَ بِأَعْيُنِنا وَ سَبِّحْ بِحَمْدِ رَبِّكَ حينَ تَقُومُ (48)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اللَّيْلِ فَسَبِّحْهُ وَ إِدْبارَ النُّجُومِ (49)</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النّجْم‏</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النَّجْمِ إِذا هَوى‏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ضَلَّ صاحِبُكُمْ وَ ما غَوى‏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يَنْطِقُ عَنِ الْهَوى‏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هُوَ إِلاَّ وَحْيٌ يُوحى‏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عَلَّمَهُ شَديدُ الْقُوى‏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ذُو مِرَّةٍ فَاسْتَوى‏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هُوَ بِالْأُفُقِ الْأَعْلى‏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دَنا فَتَدَلَّى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فَكانَ قابَ قَوْسَيْنِ أَوْ أَدْنى‏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فَأَوْحى‏ إِلى‏ عَبْدِهِ ما أَوْحى‏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كَذَبَ الْفُؤادُ ما رَأى‏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فَتُمارُونَهُ عَلى‏ ما يَرى‏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رَآهُ نَزْلَةً أُخْرى‏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عِنْدَ سِدْرَةِ الْمُنْتَهى‏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عِنْدَها جَنَّةُ الْمَأْوى‏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 يَغْشَى السِّدْرَةَ ما يَغْشى‏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زاغَ الْبَصَرُ وَ ما طَغى‏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لَقَدْ رَأى‏ مِنْ آياتِ رَبِّهِ الْكُبْرى‏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فَرَأَيْتُمُ اللاَّتَ وَ الْعُزَّى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مَناةَ الثَّالِثَةَ الْأُخْرى‏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لَكُمُ الذَّكَرُ وَ لَهُ الْأُنْثى‏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تِلْكَ إِذاً قِسْمَةٌ ضيزى‏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هِيَ إِلاَّ أَسْماءٌ سَمَّيْتُمُوها أَنْتُمْ وَ آباؤُكُمْ ما أَنْزَلَ اللَّهُ بِها مِنْ سُلْطانٍ إِنْ يَتَّبِعُونَ إِلاَّ الظَّنَّ وَ ما تَهْوَى الْأَنْفُسُ وَ لَقَدْ جاءَهُمْ مِنْ رَبِّهِمُ الْهُدى‏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لِلْإِنْسانِ ما تَمَنَّى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فَلِلَّهِ الْآخِرَةُ وَ الْأُولى‏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كَمْ مِنْ مَلَكٍ فِي السَّماواتِ لا تُغْني‏ شَفاعَتُهُمْ شَيْئاً إِلاَّ مِنْ بَعْدِ أَنْ يَأْذَنَ اللَّهُ لِمَنْ يَشاءُ وَ يَرْضى‏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لا يُؤْمِنُونَ بِالْآخِرَةِ لَيُسَمُّونَ الْمَلائِكَةَ تَسْمِيَةَ الْأُنْثى‏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لَهُمْ بِهِ مِنْ عِلْمٍ إِنْ يَتَّبِعُونَ إِلاَّ الظَّنَّ وَ إِنَّ الظَّنَّ لا يُغْني‏ مِنَ الْحَقِّ شَيْئاً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فَأَعْرِضْ عَنْ مَنْ تَوَلَّى عَنْ ذِكْرِنا وَ لَمْ يُرِدْ إِلاَّ الْحَياةَ الدُّنْيا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مَبْلَغُهُمْ مِنَ الْعِلْمِ إِنَّ رَبَّكَ هُوَ أَعْلَمُ بِمَنْ ضَلَّ عَنْ سَبيلِهِ وَ هُوَ أَعْلَمُ بِمَنِ اهْتَدى‏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لِلَّهِ ما فِي السَّماواتِ وَ ما فِي الْأَرْضِ لِيَجْزِيَ الَّذينَ أَساؤُا بِما عَمِلُوا وَ يَجْزِيَ الَّذينَ أَحْسَنُوا بِالْحُسْنَى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يَجْتَنِبُونَ كَبائِرَ الْإِثْمِ وَ الْفَواحِشَ إِلاَّ اللَّمَمَ إِنَّ رَبَّكَ واسِعُ الْمَغْفِرَةِ هُوَ أَعْلَمُ بِكُمْ إِذْ أَنْشَأَكُمْ مِنَ الْأَرْضِ وَ إِذْ أَنْتُمْ أَجِنَّةٌ في‏ بُطُونِ أُمَّهاتِكُمْ فَلا تُزَكُّوا أَنْفُسَكُمْ هُوَ أَعْلَمُ بِمَنِ اتَّقى‏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فَرَأَيْتَ الَّذي تَوَلَّى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أَعْطى‏ قَليلاً وَ أَكْدى‏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عِنْدَهُ عِلْمُ الْغَيْبِ فَهُوَ يَرى‏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لَمْ يُنَبَّأْ بِما في‏ صُحُفِ مُوسى‏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إِبْراهيمَ الَّذي وَفَّى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أَلاَّ تَزِرُ وازِرَةٌ وِزْرَ أُخْرى‏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 لَيْسَ لِلْإِنْسانِ إِلاَّ ما سَعى‏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 سَعْيَهُ سَوْفَ يُرى‏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يُجْزاهُ الْجَزاءَ الْأَوْفى‏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 إِلى‏ رَبِّكَ الْمُنْتَهى‏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هُوَ أَضْحَكَ وَ أَبْكى‏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هُوَ أَماتَ وَ أَحْيا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خَلَقَ الزَّوْجَيْنِ الذَّكَرَ وَ الْأُنْثى‏ (45)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 نُطْفَةٍ إِذا تُمْنى‏ (46)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 عَلَيْهِ النَّشْأَةَ الْأُخْرى‏ (47)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هُوَ أَغْنى‏ وَ أَقْنى‏ (48)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هُوَ رَبُّ الشِّعْرى‏ (49)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أَهْلَكَ عاداً الْأُولى‏ (50)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ثَمُودَ فَما أَبْقى‏ (51)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قَوْمَ نُوحٍ مِنْ قَبْلُ إِنَّهُمْ كانُوا هُمْ أَظْلَمَ وَ أَطْغى‏ (52)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الْمُؤْتَفِكَةَ أَهْوى‏ (53)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فَغَشَّاها ما غَشَّى (54)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فَبِأَيِّ آلاءِ رَبِّكَ تَتَمارى‏ (55)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هذا نَذيرٌ مِنَ النُّذُرِ الْأُولى‏ (56)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أَزِفَتِ الْآزِفَةُ (57)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لَيْسَ لَها مِنْ دُونِ اللَّهِ كاشِفَةٌ (58)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فَمِنْ هذَا الْحَديثِ تَعْجَبُونَ (59)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تَضْحَكُونَ وَ لا تَبْكُونَ (60)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أَنْتُمْ سامِدُونَ (61)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فَاسْجُدُوا لِلَّهِ وَ اعْبُدُوا (62)</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القَمَر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اقْتَرَبَتِ السَّاعَةُ وَ انْشَقَّ الْقَمَرُ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 يَرَوْا آيَةً يُعْرِضُوا وَ يَقُولُوا سِحْرٌ مُسْتَمِرٌّ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كَذَّبُوا وَ اتَّبَعُوا أَهْواءَهُمْ وَ كُلُّ أَمْرٍ مُسْتَقِرٌّ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جاءَهُمْ مِنَ الْأَنْباءِ ما فيهِ مُزْدَجَرٌ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حِكْمَةٌ بالِغَةٌ فَما تُغْنِ النُّذُرُ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فَتَوَلَّ عَنْهُمْ يَوْمَ يَدْعُ الدَّاعِ إِلى‏ شَيْ‏ءٍ نُكُرٍ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خُشَّعاً أَبْصارُهُمْ يَخْرُجُونَ مِنَ الْأَجْداثِ كَأَنَّهُمْ جَرادٌ مُنْتَشِرٌ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مُهْطِعينَ إِلَى الدَّاعِ يَقُولُ الْكافِرُونَ هذا يَوْمٌ عَسِرٌ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كَذَّبَتْ قَبْلَهُمْ قَوْمُ نُوحٍ فَكَذَّبُوا عَبْدَنا وَ قالُوا مَجْنُونٌ وَ ازْدُجِرَ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فَدَعا رَبَّهُ أَنِّي مَغْلُوبٌ فَانْتَصِرْ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فَفَتَحْنا أَبْوابَ السَّماءِ بِماءٍ مُنْهَمِرٍ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فَجَّرْنَا الْأَرْضَ عُيُوناً فَالْتَقَى الْماءُ عَلى‏ أَمْرٍ قَدْ قُدِرَ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حَمَلْناهُ عَلى‏ ذاتِ أَلْواحٍ وَ دُسُرٍ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تَجْري بِأَعْيُنِنا جَزاءً لِمَنْ كانَ كُفِرَ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تَرَكْناها آيَةً فَهَلْ مِنْ مُدَّكِرٍ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فَكَيْفَ كانَ عَذابي‏ وَ نُذُرِ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يَسَّرْنَا الْقُرْآنَ لِلذِّكْرِ فَهَلْ مِنْ مُدَّكِرٍ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كَذَّبَتْ عادٌ فَكَيْفَ كانَ عَذابي‏ وَ نُذُرِ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أَرْسَلْنا عَلَيْهِمْ ريحاً صَرْصَراً في‏ يَوْمِ نَحْسٍ مُسْتَمِرٍّ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تَنْزِعُ النَّاسَ كَأَنَّهُمْ أَعْجازُ نَخْلٍ مُنْقَعِرٍ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فَكَيْفَ كانَ عَذابي‏ وَ نُذُرِ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يَسَّرْنَا الْقُرْآنَ لِلذِّكْرِ فَهَلْ مِنْ مُدَّكِرٍ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كَذَّبَتْ ثَمُودُ بِالنُّذُرِ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فَقالُوا أَ بَشَراً مِنَّا واحِداً نَتَّبِعُهُ إِنَّا إِذاً لَفي‏ ضَلالٍ وَ سُعُرٍ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أُلْقِيَ الذِّكْرُ عَلَيْهِ مِنْ بَيْنِنا بَلْ هُوَ كَذَّابٌ أَشِرٌ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سَيَعْلَمُونَ غَداً مَنِ الْكَذَّابُ الْأَشِرُ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مُرْسِلُوا النَّاقَةِ فِتْنَةً لَهُمْ فَارْتَقِبْهُمْ وَ اصْطَبِرْ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نَبِّئْهُمْ أَنَّ الْماءَ قِسْمَةٌ بَيْنَهُمْ كُلُّ شِرْبٍ مُحْتَضَرٌ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فَنادَوْا صاحِبَهُمْ فَتَعاطى‏ فَعَقَرَ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فَكَيْفَ كانَ عَذابي‏ وَ نُذُرِ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أَرْسَلْنا عَلَيْهِمْ صَيْحَةً واحِدَةً فَكانُوا كَهَشيمِ الْمُحْتَظِرِ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يَسَّرْنَا الْقُرْآنَ لِلذِّكْرِ فَهَلْ مِنْ مُدَّكِرٍ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كَذَّبَتْ قَوْمُ لُوطٍ بِالنُّذُرِ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أَرْسَلْنا عَلَيْهِمْ حاصِباً إِلاَّ آلَ لُوطٍ نَجَّيْناهُمْ بِسَحَرٍ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نِعْمَةً مِنْ عِنْدِنا كَذلِكَ نَجْزي مَنْ شَكَرَ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أَنْذَرَهُمْ بَطْشَتَنا فَتَمارَوْا بِالنُّذُرِ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راوَدُوهُ عَنْ ضَيْفِهِ فَطَمَسْنا أَعْيُنَهُمْ فَذُوقُوا عَذابي‏ وَ نُذُرِ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صَبَّحَهُمْ بُكْرَةً عَذابٌ مُسْتَقِرٌّ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فَذُوقُوا عَذابي‏ وَ نُذُرِ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يَسَّرْنَا الْقُرْآنَ لِلذِّكْرِ فَهَلْ مِنْ مُدَّكِرٍ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جاءَ آلَ فِرْعَوْنَ النُّذُرُ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كَذَّبُوا بِآياتِنا كُلِّها فَأَخَذْناهُمْ أَخْذَ عَزيزٍ مُقْتَدِرٍ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كُفَّارُكُمْ خَيْرٌ مِنْ أُولئِكُمْ أَمْ لَكُمْ بَراءَةٌ فِي الزُّبُرِ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يَقُولُونَ نَحْنُ جَميعٌ مُنْتَصِرٌ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سَيُهْزَمُ الْجَمْعُ وَ يُوَلُّونَ الدُّبُرَ (45)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السَّاعَةُ مَوْعِدُهُمْ وَ السَّاعَةُ أَدْهى‏ وَ أَمَرُّ (46)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الْمُجْرِمينَ في‏ ضَلالٍ وَ سُعُرٍ (47)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يُسْحَبُونَ فِي النَّارِ عَلى‏ وُجُوهِهِمْ ذُوقُوا مَسَّ سَقَرَ (48)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كُلَّ شَيْ‏ءٍ خَلَقْناهُ بِقَدَرٍ (49)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أَمْرُنا إِلاَّ واحِدَةٌ كَلَمْحٍ بِالْبَصَرِ (50)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أَهْلَكْنا أَشْياعَكُمْ فَهَلْ مِنْ مُدَّكِرٍ (51)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كُلُّ شَيْ‏ءٍ فَعَلُوهُ فِي الزُّبُرِ (52)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كُلُّ صَغيرٍ وَ كَبيرٍ مُسْتَطَرٌ (53)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الْمُتَّقينَ في‏ جَنَّاتٍ وَ نَهَرٍ (54)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مَقْعَدِ صِدْقٍ عِنْدَ مَليكٍ مُقْتَدِرٍ (55)</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الرَّحمن‏</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الرَّحْمنُ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عَلَّمَ الْقُرْآنَ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خَلَقَ الْإِنْسانَ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عَلَّمَهُ الْبَيانَ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الشَّمْسُ وَ الْقَمَرُ بِحُسْبانٍ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النَّجْمُ وَ الشَّجَرُ يَسْجُدانِ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السَّماءَ رَفَعَها وَ وَضَعَ الْميزانَ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أَلاَّ تَطْغَوْا فِي الْميزانِ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أَقيمُوا الْوَزْنَ بِالْقِسْطِ وَ لا تُخْسِرُوا الْميزانَ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الْأَرْضَ وَضَعَها لِلْأَنامِ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فيها فاكِهَةٌ وَ النَّخْلُ ذاتُ الْأَكْمامِ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الْحَبُّ ذُو الْعَصْفِ وَ الرَّيْحانُ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خَلَقَ الْإِنْسانَ مِنْ صَلْصالٍ كَالْفَخَّارِ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خَلَقَ الْجَانَّ مِنْ مارِجٍ مِنْ نارٍ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رَبُّ الْمَشْرِقَيْنِ وَ رَبُّ الْمَغْرِبَيْنِ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مَرَجَ الْبَحْرَيْنِ يَلْتَقِيانِ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بَيْنَهُما بَرْزَخٌ لا يَبْغِيانِ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يَخْرُجُ مِنْهُمَا اللُّؤْلُؤُ وَ الْمَرْجانُ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لَهُ الْجَوارِ الْمُنْشَآتُ فِي الْبَحْرِ كَالْأَعْلامِ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فَبِأَيِّ آلاءِ رَبِّكُما تُكَذِّبانِ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 مَنْ عَلَيْها فانٍ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يَبْقى‏ وَجْهُ رَبِّكَ ذُو الْجَلالِ وَ الْإِكْرامِ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يَسْئَلُهُ مَنْ فِي السَّماواتِ وَ الْأَرْضِ كُلَّ يَوْمٍ هُوَ في‏ شَأْنٍ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سَنَفْرُغُ لَكُمْ أَيُّهَ الثَّقَلانِ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مَعْشَرَ الْجِنِّ وَ الْإِنْسِ إِنِ اسْتَطَعْتُمْ أَنْ تَنْفُذُوا مِنْ أَقْطارِ السَّماواتِ وَ الْأَرْضِ فَانْفُذُوا لا تَنْفُذُونَ إِلاَّ بِسُلْطانٍ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يُرْسَلُ عَلَيْكُما شُواظٌ مِنْ نارٍ وَ نُحاسٌ فَلا تَنْتَصِرانِ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انْشَقَّتِ السَّماءُ فَكانَتْ وَرْدَةً كَالدِّهانِ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فَيَوْمَئِذٍ لا يُسْئَلُ عَنْ ذَنْبِهِ إِنْسٌ وَ لا جَانٌّ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يُعْرَفُ الْمُجْرِمُونَ بِسيماهُمْ فَيُؤْخَذُ بِالنَّواصي‏ وَ الْأَقْدامِ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هذِهِ جَهَنَّمُ الَّتي‏ يُكَذِّبُ بِهَا الْمُجْرِمُونَ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يَطُوفُونَ بَيْنَها وَ بَيْنَ حَميمٍ آنٍ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(45)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لِمَنْ خافَ مَقامَ رَبِّهِ جَنَّتانِ (46)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(47)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ذَواتا أَفْنانٍ (48)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(49)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فيهِما عَيْنانِ تَجْرِيانِ (50)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(51)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فيهِما مِنْ كُلِّ فاكِهَةٍ زَوْجانِ (52)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(53)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مُتَّكِئينَ عَلى‏ فُرُشٍ بَطائِنُها مِنْ إِسْتَبْرَقٍ وَ جَنَى الْجَنَّتَيْنِ دانٍ (54)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(55)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فيهِنَّ قاصِراتُ الطَّرْفِ لَمْ يَطْمِثْهُنَّ إِنْسٌ قَبْلَهُمْ وَ لا جَانٌّ (56)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(57)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كَأَنَّهُنَّ الْياقُوتُ وَ الْمَرْجانُ (58)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(59)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هَلْ جَزاءُ الْإِحْسانِ إِلاَّ الْإِحْسانُ (60)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(61)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دُونِهِما جَنَّتانِ (62)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(63)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مُدْهامَّتانِ (64)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(65)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فيهِما عَيْنانِ نَضَّاخَتانِ (66)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(67)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فيهِما فاكِهَةٌ وَ نَخْلٌ وَ رُمَّانٌ (68)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(69)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فيهِنَّ خَيْراتٌ حِسانٌ (70)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(71)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حُورٌ مَقْصُوراتٌ فِي الْخِيامِ (72)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(73)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لَمْ يَطْمِثْهُنَّ إِنْسٌ قَبْلَهُمْ وَ لا جَانٌّ (74)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(75)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مُتَّكِئينَ عَلى‏ رَفْرَفٍ خُضْرٍ وَ عَبْقَرِيٍّ حِسانٍ (76)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آلاءِ رَبِّكُما تُكَذِّبانِ (77)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تَبارَكَ اسْمُ رَبِّكَ ذِي الْجَلالِ وَ الْإِكْرامِ (78)</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الواقِعَة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وَقَعَتِ الْواقِعَةُ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لَيْسَ لِوَقْعَتِها كاذِبَةٌ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خافِضَةٌ رافِعَةٌ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رُجَّتِ الْأَرْضُ رَجًّا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بُسَّتِ الْجِبالُ بَسًّا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فَكانَتْ هَباءً مُنْبَثًّا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كُنْتُمْ أَزْواجاً ثَلاثَةً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فَأَصْحابُ الْمَيْمَنَةِ ما أَصْحابُ الْمَيْمَنَةِ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أَصْحابُ الْمَشْئَمَةِ ما أَصْحابُ الْمَشْئَمَةِ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السَّابِقُونَ السَّابِقُونَ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أُولئِكَ الْمُقَرَّبُونَ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جَنَّاتِ النَّعيمِ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ثُلَّةٌ مِنَ الْأَوَّلينَ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قَليلٌ مِنَ الْآخِرينَ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عَلى‏ سُرُرٍ مَوْضُونَةٍ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مُتَّكِئينَ عَلَيْها مُتَقابِلينَ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يَطُوفُ عَلَيْهِمْ وِلْدانٌ مُخَلَّدُونَ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بِأَكْوابٍ وَ أَباريقَ وَ كَأْسٍ مِنْ مَعينٍ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يُصَدَّعُونَ عَنْها وَ لا يُنْزِفُونَ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فاكِهَةٍ مِمَّا يَتَخَيَّرُونَ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لَحْمِ طَيْرٍ مِمَّا يَشْتَهُونَ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حُورٌ عينٌ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كَأَمْثالِ اللُّؤْلُؤِ الْمَكْنُونِ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جَزاءً بِما كانُوا يَعْمَلُونَ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يَسْمَعُونَ فيها لَغْواً وَ لا تَأْثيماً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قيلاً سَلاماً سَلاماً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أَصْحابُ الْيَمينِ ما أَصْحابُ الْيَمينِ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سِدْرٍ مَخْضُودٍ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طَلْحٍ مَنْضُودٍ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ظِلٍّ مَمْدُودٍ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ماءٍ مَسْكُوبٍ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فاكِهَةٍ كَثيرَةٍ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مَقْطُوعَةٍ وَ لا مَمْنُوعَةٍ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فُرُشٍ مَرْفُوعَةٍ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أَنْشَأْناهُنَّ إِنْشاءً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فَجَعَلْناهُنَّ أَبْكاراً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عُرُباً أَتْراباً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لِأَصْحابِ الْيَمينِ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ثُلَّةٌ مِنَ الْأَوَّلينَ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ثُلَّةٌ مِنَ الْآخِرينَ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أَصْحابُ الشِّمالِ ما أَصْحابُ الشِّمالِ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سَمُومٍ وَ حَميمٍ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ظِلٍّ مِنْ يَحْمُومٍ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بارِدٍ وَ لا كَريمٍ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إِنَّهُمْ كانُوا قَبْلَ ذلِكَ مُتْرَفينَ (45)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كانُوا يُصِرُّونَ عَلَى الْحِنْثِ الْعَظيمِ (46)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كانُوا يَقُولُونَ أَ إِذا مِتْنا وَ كُنَّا تُراباً وَ عِظاماً أَ إِنَّا لَمَبْعُوثُونَ (47)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وَ آباؤُنَا الْأَوَّلُونَ (48)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إِنَّ الْأَوَّلينَ وَ الْآخِرينَ (49)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لَمَجْمُوعُونَ إِلى‏ ميقاتِ يَوْمٍ مَعْلُومٍ (50)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إِنَّكُمْ أَيُّهَا الضَّالُّونَ الْمُكَذِّبُونَ (51)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لَآكِلُونَ مِنْ شَجَرٍ مِنْ زَقُّومٍ (52)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فَمالِؤُنَ مِنْهَا الْبُطُونَ (53)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فَشارِبُونَ عَلَيْهِ مِنَ الْحَميمِ (54)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فَشارِبُونَ شُرْبَ الْهيمِ (55)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هذا نُزُلُهُمْ يَوْمَ الدِّينِ (56)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نَحْنُ خَلَقْناكُمْ فَلَوْ لا تُصَدِّقُونَ (57)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فَرَأَيْتُمْ ما تُمْنُونَ (58)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أَنْتُمْ تَخْلُقُونَهُ أَمْ نَحْنُ الْخالِقُونَ (59)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نَحْنُ قَدَّرْنا بَيْنَكُمُ الْمَوْتَ وَ ما نَحْنُ بِمَسْبُوقينَ (60)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عَلى‏ أَنْ نُبَدِّلَ أَمْثالَكُمْ وَ نُنْشِئَكُمْ في‏ ما لا تَعْلَمُونَ (61)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عَلِمْتُمُ النَّشْأَةَ الْأُولى‏ فَلَوْ لا تَذَكَّرُونَ (62)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فَرَأَيْتُمْ ما تَحْرُثُونَ (63)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أَنْتُمْ تَزْرَعُونَهُ أَمْ نَحْنُ الزَّارِعُونَ (64)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لَوْ نَشاءُ لَجَعَلْناهُ حُطاماً فَظَلْتُمْ تَفَكَّهُونَ (65)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لَمُغْرَمُونَ (66)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نَحْنُ مَحْرُومُونَ (67)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أَ فَرَأَيْتُمُ الْماءَ الَّذي تَشْرَبُونَ (68)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أَنْتُمْ أَنْزَلْتُمُوهُ مِنَ الْمُزْنِ أَمْ نَحْنُ الْمُنْزِلُونَ (69)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لَوْ نَشاءُ جَعَلْناهُ أُجاجاً فَلَوْ لا تَشْكُرُونَ (70)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فَرَأَيْتُمُ النَّارَ الَّتي‏ تُورُونَ (71)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أَنْتُمْ أَنْشَأْتُمْ شَجَرَتَها أَمْ نَحْنُ الْمُنْشِؤُنَ (72)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نَحْنُ جَعَلْناها تَذْكِرَةً وَ مَتاعاً لِلْمُقْوينَ (73)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فَسَبِّحْ بِاسْمِ رَبِّكَ الْعَظيمِ (74)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فَلا أُقْسِمُ بِمَواقِعِ النُّجُومِ (75)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إِنَّهُ لَقَسَمٌ لَوْ تَعْلَمُونَ عَظيمٌ (76)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لَقُرْآنٌ كَريمٌ (77)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كِتابٍ مَكْنُونٍ (78)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يَمَسُّهُ إِلاَّ الْمُطَهَّرُونَ (79)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تَنْزيلٌ مِنْ رَبِّ الْعالَمينَ (80)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فَبِهذَا الْحَديثِ أَنْتُمْ مُدْهِنُونَ (81)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تَجْعَلُونَ رِزْقَكُمْ أَنَّكُمْ تُكَذِّبُونَ (82)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فَلَوْ لا إِذا بَلَغَتِ الْحُلْقُومَ (83)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أَنْتُمْ حينَئِذٍ تَنْظُرُونَ (84)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نَحْنُ أَقْرَبُ إِلَيْهِ مِنْكُمْ وَ لكِنْ لا تُبْصِرُونَ (85)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فَلَوْ لا إِنْ كُنْتُمْ غَيْرَ مَدينينَ (86)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تَرْجِعُونَها إِنْ كُنْتُمْ صادِقينَ (87)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فَأَمَّا إِنْ كانَ مِنَ الْمُقَرَّبينَ (88)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فَرَوْحٌ وَ رَيْحانٌ وَ جَنَّةُ نَعيمٍ (89)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إِنْ كانَ مِنْ أَصْحابِ الْيَمينِ (90)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فَسَلامٌ لَكَ مِنْ أَصْحابِ الْيَمينِ (91)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إِنْ كانَ مِنَ الْمُكَذِّبينَ الضَّالِّينَ (92)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فَنُزُلٌ مِنْ حَميمٍ (93)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تَصْلِيَةُ جَحيمٍ (94)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هذا لَهُوَ حَقُّ الْيَقينِ (95)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فَسَبِّحْ بِاسْمِ رَبِّكَ الْعَظيمِ (96)</w:t>
      </w:r>
    </w:p>
    <w:p w:rsidR="00962C4A" w:rsidRPr="005136E0" w:rsidRDefault="00962C4A" w:rsidP="00C8284B">
      <w:pPr>
        <w:pStyle w:val="NormalWeb"/>
        <w:bidi/>
        <w:spacing w:before="0" w:beforeAutospacing="0" w:after="0" w:afterAutospacing="0"/>
        <w:jc w:val="center"/>
        <w:rPr>
          <w:sz w:val="32"/>
          <w:szCs w:val="32"/>
        </w:rPr>
      </w:pPr>
      <w:r w:rsidRPr="005136E0">
        <w:rPr>
          <w:rFonts w:ascii="Traditional Arabic" w:cs="Traditional Arabic" w:hint="cs"/>
          <w:sz w:val="32"/>
          <w:szCs w:val="32"/>
          <w:rtl/>
        </w:rPr>
        <w:lastRenderedPageBreak/>
        <w:t>سورةُ الحَديد</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سَبَّحَ لِلَّهِ ما فِي السَّماواتِ وَ الْأَرْضِ وَ هُوَ الْعَزيزُ الْحَكيمُ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لَهُ مُلْكُ السَّماواتِ وَ الْأَرْضِ يُحْيي‏ وَ يُميتُ وَ هُوَ عَلى‏ كُلِّ شَيْ‏ءٍ قَديرٌ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الْأَوَّلُ وَ الْآخِرُ وَ الظَّاهِرُ وَ الْباطِنُ وَ هُوَ بِكُلِّ شَيْ‏ءٍ عَليمٌ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الَّذي خَلَقَ السَّماواتِ وَ الْأَرْضَ في‏ سِتَّةِ أَيَّامٍ ثُمَّ اسْتَوى‏ عَلَى الْعَرْشِ يَعْلَمُ ما يَلِجُ فِي الْأَرْضِ وَ ما يَخْرُجُ مِنْها وَ ما يَنْزِلُ مِنَ السَّماءِ وَ ما يَعْرُجُ فيها وَ هُوَ مَعَكُمْ أَيْنَ ما كُنْتُمْ وَ اللَّهُ بِما تَعْمَلُونَ بَصيرٌ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لَهُ مُلْكُ السَّماواتِ وَ الْأَرْضِ وَ إِلَى اللَّهِ تُرْجَعُ الْأُمُورُ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يُولِجُ اللَّيْلَ فِي النَّهارِ وَ يُولِجُ النَّهارَ فِي اللَّيْلِ وَ هُوَ عَليمٌ بِذاتِ الصُّدُورِ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آمِنُوا بِاللَّهِ وَ رَسُولِهِ وَ أَنْفِقُوا مِمَّا جَعَلَكُمْ مُسْتَخْلَفينَ فيهِ فَالَّذينَ آمَنُوا مِنْكُمْ وَ أَنْفَقُوا لَهُمْ أَجْرٌ كَبيرٌ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لَكُمْ لا تُؤْمِنُونَ بِاللَّهِ وَ الرَّسُولُ يَدْعُوكُمْ لِتُؤْمِنُوا بِرَبِّكُمْ وَ قَدْ أَخَذَ ميثاقَكُمْ إِنْ كُنْتُمْ مُؤْمِنينَ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الَّذي يُنَزِّلُ عَلى‏ عَبْدِهِ آياتٍ بَيِّناتٍ لِيُخْرِجَكُمْ مِنَ الظُّلُماتِ إِلَى النُّورِ وَ إِنَّ اللَّهَ بِكُمْ لَرَؤُفٌ رَحيمٌ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لَكُمْ أَلاَّ تُنْفِقُوا في‏ سَبيلِ اللَّهِ وَ لِلَّهِ ميراثُ السَّماواتِ وَ الْأَرْضِ لا يَسْتَوي مِنْكُمْ مَنْ أَنْفَقَ مِنْ قَبْلِ الْفَتْحِ وَ قاتَلَ أُولئِكَ أَعْظَمُ دَرَجَةً مِنَ الَّذينَ أَنْفَقُوا مِنْ بَعْدُ وَ قاتَلُوا وَ كُلاًّ وَعَدَ اللَّهُ الْحُسْنى‏ وَ اللَّهُ بِما تَعْمَلُونَ خَبيرٌ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 ذَا الَّذي يُقْرِضُ اللَّهَ قَرْضاً حَسَناً فَيُضاعِفَهُ لَهُ وَ لَهُ أَجْرٌ كَريمٌ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تَرَى الْمُؤْمِنينَ وَ الْمُؤْمِناتِ يَسْعى‏ نُورُهُمْ بَيْنَ أَيْديهِمْ وَ بِأَيْمانِهِمْ بُشْراكُمُ الْيَوْمَ جَنَّاتٌ تَجْري مِنْ تَحْتِهَا الْأَنْهارُ خالِدينَ فيها ذلِكَ هُوَ الْفَوْزُ الْعَظيمُ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يَقُولُ الْمُنافِقُونَ وَ الْمُنافِقاتُ لِلَّذينَ آمَنُوا انْظُرُونا نَقْتَبِسْ مِنْ نُورِكُمْ قيلَ ارْجِعُوا وَراءَكُمْ فَالْتَمِسُوا نُوراً فَضُرِبَ بَيْنَهُمْ بِسُورٍ لَهُ بابٌ باطِنُهُ فيهِ الرَّحْمَةُ وَ ظاهِرُهُ مِنْ قِبَلِهِ الْعَذابُ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يُنادُونَهُمْ أَ لَمْ نَكُنْ مَعَكُمْ قالُوا بَلى‏ وَ لكِنَّكُمْ فَتَنْتُمْ أَنْفُسَكُمْ وَ تَرَبَّصْتُمْ وَ ارْتَبْتُمْ وَ غَرَّتْكُمُ الْأَمانِيُّ حَتَّى جاءَ أَمْرُ اللَّهِ وَ غَرَّكُمْ بِاللَّهِ الْغَرُورُ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فَالْيَوْمَ لا يُؤْخَذُ مِنْكُمْ فِدْيَةٌ وَ لا مِنَ الَّذينَ كَفَرُوا مَأْواكُمُ النَّارُ هِيَ مَوْلاكُمْ وَ بِئْسَ الْمَصيرُ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يَأْنِ لِلَّذينَ آمَنُوا أَنْ تَخْشَعَ قُلُوبُهُمْ لِذِكْرِ اللَّهِ وَ ما نَزَلَ مِنَ الْحَقِّ وَ لا يَكُونُوا كَالَّذينَ أُوتُوا الْكِتابَ مِنْ قَبْلُ فَطالَ عَلَيْهِمُ الْأَمَدُ فَقَسَتْ قُلُوبُهُمْ وَ كَثيرٌ مِنْهُمْ فاسِقُونَ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اعْلَمُوا أَنَّ اللَّهَ يُحْيِ الْأَرْضَ بَعْدَ مَوْتِها قَدْ بَيَّنَّا لَكُمُ الْآياتِ لَعَلَّكُمْ تَعْقِلُونَ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الْمُصَّدِّقينَ وَ الْمُصَّدِّقاتِ وَ أَقْرَضُوا اللَّهَ قَرْضاً حَسَناً يُضاعَفُ لَهُمْ وَ لَهُمْ أَجْرٌ كَريمٌ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آمَنُوا بِاللَّهِ وَ رُسُلِهِ أُولئِكَ هُمُ الصِّدِّيقُونَ وَ الشُّهَداءُ عِنْدَ رَبِّهِمْ لَهُمْ أَجْرُهُمْ وَ نُورُهُمْ وَ الَّذينَ كَفَرُوا وَ كَذَّبُوا بِآياتِنا أُولئِكَ أَصْحابُ الْجَحيمِ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اعْلَمُوا أَنَّمَا الْحَياةُ الدُّنْيا لَعِبٌ وَ لَهْوٌ وَ زينَةٌ وَ تَفاخُرٌ بَيْنَكُمْ وَ تَكاثُرٌ فِي الْأَمْوالِ وَ الْأَوْلادِ كَمَثَلِ غَيْثٍ أَعْجَبَ الْكُفَّارَ نَباتُهُ ثُمَّ يَهيجُ فَتَراهُ مُصْفَرًّا ثُمَّ يَكُونُ حُطاماً وَ فِي الْآخِرَةِ عَذابٌ شَديدٌ وَ مَغْفِرَةٌ مِنَ اللَّهِ وَ رِضْوانٌ وَ مَا الْحَياةُ الدُّنْيا إِلاَّ مَتاعُ الْغُرُورِ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سابِقُوا إِلى‏ مَغْفِرَةٍ مِنْ رَبِّكُمْ وَ جَنَّةٍ عَرْضُها كَعَرْضِ السَّماءِ وَ الْأَرْضِ أُعِدَّتْ لِلَّذينَ آمَنُوا بِاللَّهِ وَ رُسُلِهِ ذلِكَ فَضْلُ اللَّهِ يُؤْتيهِ مَنْ يَشاءُ وَ اللَّهُ ذُو الْفَضْلِ الْعَظيمِ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أَصابَ مِنْ مُصيبَةٍ فِي الْأَرْضِ وَ لا في‏ أَنْفُسِكُمْ إِلاَّ في‏ كِتابٍ مِنْ قَبْلِ أَنْ نَبْرَأَها إِنَّ ذلِكَ عَلَى اللَّهِ يَسيرٌ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لِكَيْلا تَأْسَوْا عَلى‏ ما فاتَكُمْ وَ لا تَفْرَحُوا بِما آتاكُمْ وَ اللَّهُ لا يُحِبُّ كُلَّ مُخْتالٍ فَخُورٍ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يَبْخَلُونَ وَ يَأْمُرُونَ النَّاسَ بِالْبُخْلِ وَ مَنْ يَتَوَلَّ فَإِنَّ اللَّهَ هُوَ الْغَنِيُّ الْحَميدُ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لَقَدْ أَرْسَلْنا رُسُلَنا بِالْبَيِّناتِ وَ أَنْزَلْنا مَعَهُمُ الْكِتابَ وَ الْميزانَ لِيَقُومَ النَّاسُ بِالْقِسْطِ وَ أَنْزَلْنَا الْحَديدَ فيهِ بَأْسٌ شَديدٌ وَ مَنافِعُ لِلنَّاسِ وَ لِيَعْلَمَ اللَّهُ مَنْ يَنْصُرُهُ وَ رُسُلَهُ بِالْغَيْبِ إِنَّ اللَّهَ قَوِيٌّ عَزيزٌ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أَرْسَلْنا نُوحاً وَ إِبْراهيمَ وَ جَعَلْنا في‏ ذُرِّيَّتِهِمَا النُّبُوَّةَ وَ الْكِتابَ فَمِنْهُمْ مُهْتَدٍ وَ كَثيرٌ مِنْهُمْ فاسِقُونَ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قَفَّيْنا عَلى‏ آثارِهِمْ بِرُسُلِنا وَ قَفَّيْنا بِعيسَى ابْنِ مَرْيَمَ وَ آتَيْناهُ الْإِنْجيلَ وَ جَعَلْنا في‏ قُلُوبِ الَّذينَ اتَّبَعُوهُ رَأْفَةً وَ رَحْمَةً وَ رَهْبانِيَّةً ابْتَدَعُوها ما كَتَبْناها عَلَيْهِمْ إِلاَّ ابْتِغاءَ رِضْوانِ اللَّهِ فَما رَعَوْها حَقَّ رِعايَتِها فَآتَيْنَا الَّذينَ آمَنُوا مِنْهُمْ أَجْرَهُمْ وَ كَثيرٌ مِنْهُمْ فاسِقُونَ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اتَّقُوا اللَّهَ وَ آمِنُوا بِرَسُولِهِ يُؤْتِكُمْ كِفْلَيْنِ مِنْ رَحْمَتِهِ وَ يَجْعَلْ لَكُمْ نُوراً تَمْشُونَ بِهِ وَ يَغْفِرْ لَكُمْ وَ اللَّهُ غَفُورٌ رَحيمٌ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لِئَلاَّ يَعْلَمَ أَهْلُ الْكِتابِ أَلاَّ يَقْدِرُونَ عَلى‏ شَيْ‏ءٍ مِنْ فَضْلِ اللَّهِ وَ أَنَّ الْفَضْلَ بِيَدِ اللَّهِ يُؤْتيهِ مَنْ يَشاءُ وَ اللَّهُ ذُو الْفَضْلِ الْعَظيمِ (29)</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المجَادلة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قَدْ سَمِعَ اللَّهُ قَوْلَ الَّتي‏ تُجادِلُكَ في‏ زَوْجِها وَ تَشْتَكي‏ إِلَى اللَّهِ وَ اللَّهُ يَسْمَعُ تَحاوُرَكُما إِنَّ اللَّهَ سَميعٌ بَصيرٌ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يُظاهِرُونَ مِنْكُمْ مِنْ نِسائِهِمْ ما هُنَّ أُمَّهاتِهِمْ إِنْ أُمَّهاتُهُمْ إِلاَّ اللاَّئي‏ وَلَدْنَهُمْ وَ إِنَّهُمْ لَيَقُولُونَ مُنْكَراً مِنَ الْقَوْلِ وَ زُوراً وَ إِنَّ اللَّهَ لَعَفُوٌّ غَفُورٌ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يُظاهِرُونَ مِنْ نِسائِهِمْ ثُمَّ يَعُودُونَ لِما قالُوا فَتَحْريرُ رَقَبَةٍ مِنْ قَبْلِ أَنْ يَتَمَاسَّا ذلِكُمْ تُوعَظُونَ بِهِ وَ اللَّهُ بِما تَعْمَلُونَ خَبيرٌ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فَمَنْ لَمْ يَجِدْ فَصِيامُ شَهْرَيْنِ مُتَتابِعَيْنِ مِنْ قَبْلِ أَنْ يَتَمَاسَّا فَمَنْ لَمْ يَسْتَطِعْ فَإِطْعامُ سِتِّينَ مِسْكيناً ذلِكَ لِتُؤْمِنُوا بِاللَّهِ وَ رَسُولِهِ وَ تِلْكَ حُدُودُ اللَّهِ وَ لِلْكافِرينَ عَذابٌ أَليمٌ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يُحَادُّونَ اللَّهَ وَ رَسُولَهُ كُبِتُوا كَما كُبِتَ الَّذينَ مِنْ قَبْلِهِمْ وَ قَدْ أَنْزَلْنا آياتٍ بَيِّناتٍ وَ لِلْكافِرينَ عَذابٌ مُهينٌ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يَبْعَثُهُمُ اللَّهُ جَميعاً فَيُنَبِّئُهُمْ بِما عَمِلُوا أَحْصاهُ اللَّهُ وَ نَسُوهُ وَ اللَّهُ عَلى‏ كُلِّ شَيْ‏ءٍ شَهيدٌ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أَ لَمْ تَرَ أَنَّ اللَّهَ يَعْلَمُ ما فِي السَّماواتِ وَ ما فِي الْأَرْضِ ما يَكُونُ مِنْ نَجْوى‏ ثَلاثَةٍ إِلاَّ هُوَ رابِعُهُمْ وَ لا خَمْسَةٍ إِلاَّ هُوَ سادِسُهُمْ وَ لا أَدْنى‏ مِنْ ذلِكَ وَ لا أَكْثَرَ إِلاَّ هُوَ مَعَهُمْ أَيْنَ ما كانُوا ثُمَّ يُنَبِّئُهُمْ بِما عَمِلُوا يَوْمَ الْقِيامَةِ إِنَّ اللَّهَ بِكُلِّ شَيْ‏ءٍ عَليمٌ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تَرَ إِلَى الَّذينَ نُهُوا عَنِ النَّجْوى‏ ثُمَّ يَعُودُونَ لِما نُهُوا عَنْهُ وَ يَتَناجَوْنَ بِالْإِثْمِ وَ الْعُدْوانِ وَ مَعْصِيَةِ الرَّسُولِ وَ إِذا جاؤُكَ حَيَّوْكَ بِما لَمْ يُحَيِّكَ بِهِ اللَّهُ وَ يَقُولُونَ في‏ أَنْفُسِهِمْ لَوْ لا يُعَذِّبُنَا اللَّهُ بِما نَقُولُ حَسْبُهُمْ جَهَنَّمُ يَصْلَوْنَها فَبِئْسَ الْمَصيرُ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إِذا تَناجَيْتُمْ فَلا تَتَناجَوْا بِالْإِثْمِ وَ الْعُدْوانِ وَ مَعْصِيَةِ الرَّسُولِ وَ تَناجَوْا بِالْبِرِّ وَ التَّقْوى‏ وَ اتَّقُوا اللَّهَ الَّذي إِلَيْهِ تُحْشَرُونَ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النَّجْوى‏ مِنَ الشَّيْطانِ لِيَحْزُنَ الَّذينَ آمَنُوا وَ لَيْسَ بِضارِّهِمْ شَيْئاً إِلاَّ بِإِذْنِ اللَّهِ وَ عَلَى اللَّهِ فَلْيَتَوَكَّلِ الْمُؤْمِنُونَ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إِذا قيلَ لَكُمْ تَفَسَّحُوا فِي الْمَجالِسِ فَافْسَحُوا يَفْسَحِ اللَّهُ لَكُمْ وَ إِذا قيلَ انْشُزُوا فَانْشُزُوا يَرْفَعِ اللَّهُ الَّذينَ آمَنُوا مِنْكُمْ وَ الَّذينَ أُوتُوا الْعِلْمَ دَرَجاتٍ وَ اللَّهُ بِما تَعْمَلُونَ خَبيرٌ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إِذا ناجَيْتُمُ الرَّسُولَ فَقَدِّمُوا بَيْنَ يَدَيْ نَجْواكُمْ صَدَقَةً ذلِكَ خَيْرٌ لَكُمْ وَ أَطْهَرُ فَإِنْ لَمْ تَجِدُوا فَإِنَّ اللَّهَ غَفُورٌ رَحيمٌ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أَشْفَقْتُمْ أَنْ تُقَدِّمُوا بَيْنَ يَدَيْ نَجْواكُمْ صَدَقاتٍ فَإِذْ لَمْ تَفْعَلُوا وَ تابَ اللَّهُ عَلَيْكُمْ فَأَقيمُوا الصَّلاةَ وَ آتُوا الزَّكاةَ وَ أَطيعُوا اللَّهَ وَ رَسُولَهُ وَ اللَّهُ خَبيرٌ بِما تَعْمَلُونَ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تَرَ إِلَى الَّذينَ تَوَلَّوْا قَوْماً غَضِبَ اللَّهُ عَلَيْهِمْ ما هُمْ مِنْكُمْ وَ لا مِنْهُمْ وَ يَحْلِفُونَ عَلَى الْكَذِبِ وَ هُمْ يَعْلَمُونَ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أَعَدَّ اللَّهُ لَهُمْ عَذاباً شَديداً إِنَّهُمْ ساءَ ما كانُوا يَعْمَلُونَ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اتَّخَذُوا أَيْمانَهُمْ جُنَّةً فَصَدُّوا عَنْ سَبيلِ اللَّهِ فَلَهُمْ عَذابٌ مُهينٌ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لَنْ تُغْنِيَ عَنْهُمْ أَمْوالُهُمْ وَ لا أَوْلادُهُمْ مِنَ اللَّهِ شَيْئاً أُولئِكَ أَصْحابُ النَّارِ هُمْ فيها خالِدُونَ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يَبْعَثُهُمُ اللَّهُ جَميعاً فَيَحْلِفُونَ لَهُ كَما يَحْلِفُونَ لَكُمْ وَ يَحْسَبُونَ أَنَّهُمْ عَلى‏ شَيْ‏ءٍ أَلا إِنَّهُمْ هُمُ الْكاذِبُونَ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اسْتَحْوَذَ عَلَيْهِمُ الشَّيْطانُ فَأَنْساهُمْ ذِكْرَ اللَّهِ أُولئِكَ حِزْبُ الشَّيْطانِ أَلا إِنَّ حِزْبَ الشَّيْطانِ هُمُ الْخاسِرُونَ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يُحَادُّونَ اللَّهَ وَ رَسُولَهُ أُولئِكَ فِي الْأَذَلِّينَ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كَتَبَ اللَّهُ لَأَغْلِبَنَّ أَنَا وَ رُسُلي‏ إِنَّ اللَّهَ قَوِيٌّ عَزيزٌ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تَجِدُ قَوْماً يُؤْمِنُونَ بِاللَّهِ وَ الْيَوْمِ الْآخِرِ يُوادُّونَ مَنْ حَادَّ اللَّهَ وَ رَسُولَهُ وَ لَوْ كانُوا آباءَهُمْ أَوْ أَبْناءَهُمْ أَوْ إِخْوانَهُمْ أَوْ عَشيرَتَهُمْ أُولئِكَ كَتَبَ في‏ قُلُوبِهِمُ الْإيمانَ وَ أَيَّدَهُمْ بِرُوحٍ مِنْهُ وَ يُدْخِلُهُمْ جَنَّاتٍ تَجْري مِنْ تَحْتِهَا الْأَنْهارُ خالِدينَ فيها رَضِيَ اللَّهُ عَنْهُمْ وَ رَضُوا عَنْهُ أُولئِكَ حِزْبُ اللَّهِ أَلا إِنَّ حِزْبَ اللَّهِ هُمُ الْمُفْلِحُونَ (22)</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الحَشر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سَبَّحَ لِلَّهِ ما فِي السَّماواتِ وَ ما فِي الْأَرْضِ وَ هُوَ الْعَزيزُ الْحَكيمُ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الَّذي أَخْرَجَ الَّذينَ كَفَرُوا مِنْ أَهْلِ الْكِتابِ مِنْ دِيارِهِمْ لِأَوَّلِ الْحَشْرِ ما ظَنَنْتُمْ أَنْ يَخْرُجُوا وَ ظَنُّوا أَنَّهُمْ مانِعَتُهُمْ حُصُونُهُمْ مِنَ اللَّهِ فَأَتاهُمُ اللَّهُ مِنْ حَيْثُ لَمْ يَحْتَسِبُوا وَ قَذَفَ في‏ قُلُوبِهِمُ الرُّعْبَ يُخْرِبُونَ بُيُوتَهُمْ بِأَيْديهِمْ وَ أَيْدِي الْمُؤْمِنينَ فَاعْتَبِرُوا يا أُولِي الْأَبْصارِ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لَوْ لا أَنْ كَتَبَ اللَّهُ عَلَيْهِمُ الْجَلاءَ لَعَذَّبَهُمْ فِي الدُّنْيا وَ لَهُمْ فِي الْآخِرَةِ عَذابُ النَّارِ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بِأَنَّهُمْ شَاقُّوا اللَّهَ وَ رَسُولَهُ وَ مَنْ يُشَاقِّ اللَّهَ فَإِنَّ اللَّهَ شَديدُ الْعِقابِ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قَطَعْتُمْ مِنْ لينَةٍ أَوْ تَرَكْتُمُوها قائِمَةً عَلى‏ أُصُولِها فَبِإِذْنِ اللَّهِ وَ لِيُخْزِيَ الْفاسِقينَ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أَفاءَ اللَّهُ عَلى‏ رَسُولِهِ مِنْهُمْ فَما أَوْجَفْتُمْ عَلَيْهِ مِنْ خَيْلٍ وَ لا رِكابٍ وَ لكِنَّ اللَّهَ يُسَلِّطُ رُسُلَهُ عَلى‏ مَنْ يَشاءُ وَ اللَّهُ عَلى‏ كُلِّ شَيْ‏ءٍ قَديرٌ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أَفاءَ اللَّهُ عَلى‏ رَسُولِهِ مِنْ أَهْلِ الْقُرى‏ فَلِلَّهِ وَ لِلرَّسُولِ وَ لِذِي الْقُرْبى‏ وَ الْيَتامى‏ وَ الْمَساكينِ وَ ابْنِ السَّبيلِ كَيْ لا يَكُونَ دُولَةً بَيْنَ الْأَغْنِياءِ مِنْكُمْ وَ ما آتاكُمُ الرَّسُولُ فَخُذُوهُ وَ ما نَهاكُمْ عَنْهُ فَانْتَهُوا وَ اتَّقُوا اللَّهَ إِنَّ اللَّهَ شَديدُ الْعِقابِ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لِلْفُقَراءِ الْمُهاجِرينَ الَّذينَ أُخْرِجُوا مِنْ دِيارِهِمْ وَ أَمْوالِهِمْ يَبْتَغُونَ فَضْلاً مِنَ اللَّهِ وَ رِضْواناً وَ يَنْصُرُونَ اللَّهَ وَ رَسُولَهُ أُولئِكَ هُمُ الصَّادِقُونَ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تَبَوَّؤُا الدَّارَ وَ الْإيمانَ مِنْ قَبْلِهِمْ يُحِبُّونَ مَنْ هاجَرَ إِلَيْهِمْ وَ لا يَجِدُونَ في‏ صُدُورِهِمْ حاجَةً مِمَّا أُوتُوا وَ يُؤْثِرُونَ عَلى‏ أَنْفُسِهِمْ وَ لَوْ كانَ بِهِمْ خَصاصَةٌ وَ مَنْ يُوقَ شُحَّ نَفْسِهِ فَأُولئِكَ هُمُ الْمُفْلِحُونَ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جاؤُ مِنْ بَعْدِهِمْ يَقُولُونَ رَبَّنَا اغْفِرْ لَنا وَ لِإِخْوانِنَا الَّذينَ سَبَقُونا بِالْإيمانِ وَ لا تَجْعَلْ في‏ قُلُوبِنا غِلاًّ لِلَّذينَ آمَنُوا رَبَّنا إِنَّكَ رَؤُفٌ رَحيمٌ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تَرَ إِلَى الَّذينَ نافَقُوا يَقُولُونَ لِإِخْوانِهِمُ الَّذينَ كَفَرُوا مِنْ أَهْلِ الْكِتابِ لَئِنْ أُخْرِجْتُمْ لَنَخْرُجَنَّ مَعَكُمْ وَ لا نُطيعُ فيكُمْ أَحَداً أَبَداً وَ إِنْ قُوتِلْتُمْ لَنَنْصُرَنَّكُمْ وَ اللَّهُ يَشْهَدُ إِنَّهُمْ لَكاذِبُونَ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لَئِنْ أُخْرِجُوا لا يَخْرُجُونَ مَعَهُمْ وَ لَئِنْ قُوتِلُوا لا يَنْصُرُونَهُمْ وَ لَئِنْ نَصَرُوهُمْ لَيُوَلُّنَّ الْأَدْبارَ ثُمَّ لا يُنْصَرُونَ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لَأَنْتُمْ أَشَدُّ رَهْبَةً في‏ صُدُورِهِمْ مِنَ اللَّهِ ذلِكَ بِأَنَّهُمْ قَوْمٌ لا يَفْقَهُونَ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يُقاتِلُونَكُمْ جَميعاً إِلاَّ في‏ قُرىً مُحَصَّنَةٍ أَوْ مِنْ وَراءِ جُدُرٍ بَأْسُهُمْ بَيْنَهُمْ شَديدٌ تَحْسَبُهُمْ جَميعاً وَ قُلُوبُهُمْ شَتَّى ذلِكَ بِأَنَّهُمْ قَوْمٌ لا يَعْقِلُونَ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كَمَثَلِ الَّذينَ مِنْ قَبْلِهِمْ قَريباً ذاقُوا وَبالَ أَمْرِهِمْ وَ لَهُمْ عَذابٌ أَليمٌ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كَمَثَلِ الشَّيْطانِ إِذْ قالَ لِلْإِنْسانِ اكْفُرْ فَلَمَّا كَفَرَ قالَ إِنِّي بَري‏ءٌ مِنْكَ إِنِّي أَخافُ اللَّهَ رَبَّ الْعالَمينَ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فَكانَ عاقِبَتَهُما أَنَّهُما فِي النَّارِ خالِدَيْنِ فيها وَ ذلِكَ جَزاءُ الظَّالِمينَ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اتَّقُوا اللَّهَ وَ لْتَنْظُرْ نَفْسٌ ما قَدَّمَتْ لِغَدٍ وَ اتَّقُوا اللَّهَ إِنَّ اللَّهَ خَبيرٌ بِما تَعْمَلُونَ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تَكُونُوا كَالَّذينَ نَسُوا اللَّهَ فَأَنْساهُمْ أَنْفُسَهُمْ أُولئِكَ هُمُ الْفاسِقُونَ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يَسْتَوي أَصْحابُ النَّارِ وَ أَصْحابُ الْجَنَّةِ أَصْحابُ الْجَنَّةِ هُمُ الْفائِزُونَ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لَوْ أَنْزَلْنا هذَا الْقُرْآنَ عَلى‏ جَبَلٍ لَرَأَيْتَهُ خاشِعاً مُتَصَدِّعاً مِنْ خَشْيَةِ اللَّهِ وَ تِلْكَ الْأَمْثالُ نَضْرِبُها لِلنَّاسِ لَعَلَّهُمْ يَتَفَكَّرُونَ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اللَّهُ الَّذي لا إِلهَ إِلاَّ هُوَ عالِمُ الْغَيْبِ وَ الشَّهادَةِ هُوَ الرَّحْمنُ الرَّحيمُ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اللَّهُ الَّذي لا إِلهَ إِلاَّ هُوَ الْمَلِكُ الْقُدُّوسُ السَّلامُ الْمُؤْمِنُ الْمُهَيْمِنُ الْعَزيزُ الْجَبَّارُ الْمُتَكَبِّرُ سُبْحانَ اللَّهِ عَمَّا يُشْرِكُونَ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اللَّهُ الْخالِقُ الْبارِئُ الْمُصَوِّرُ لَهُ الْأَسْماءُ الْحُسْنى‏ يُسَبِّحُ لَهُ ما فِي السَّماواتِ وَ الْأَرْضِ وَ هُوَ الْعَزيزُ الْحَكيمُ (24)</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lastRenderedPageBreak/>
        <w:t>سورةُ المُمتَحنَة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لا تَتَّخِذُوا عَدُوِّي وَ عَدُوَّكُمْ أَوْلِياءَ تُلْقُونَ إِلَيْهِمْ بِالْمَوَدَّةِ وَ قَدْ كَفَرُوا بِما جاءَكُمْ مِنَ الْحَقِّ يُخْرِجُونَ الرَّسُولَ وَ إِيَّاكُمْ أَنْ تُؤْمِنُوا بِاللَّهِ رَبِّكُمْ إِنْ كُنْتُمْ خَرَجْتُمْ جِهاداً في‏ سَبيلي‏ وَ ابْتِغاءَ مَرْضاتي‏ تُسِرُّونَ إِلَيْهِمْ بِالْمَوَدَّةِ وَ أَنَا أَعْلَمُ بِما أَخْفَيْتُمْ وَ ما أَعْلَنْتُمْ وَ مَنْ يَفْعَلْهُ مِنْكُمْ فَقَدْ ضَلَّ سَواءَ السَّبيلِ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يَثْقَفُوكُمْ يَكُونُوا لَكُمْ أَعْداءً وَ يَبْسُطُوا إِلَيْكُمْ أَيْدِيَهُمْ وَ أَلْسِنَتَهُمْ بِالسُّوءِ وَ وَدُّوا لَوْ تَكْفُرُونَ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لَنْ تَنْفَعَكُمْ أَرْحامُكُمْ وَ لا أَوْلادُكُمْ يَوْمَ الْقِيامَةِ يَفْصِلُ بَيْنَكُمْ وَ اللَّهُ بِما تَعْمَلُونَ بَصيرٌ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قَدْ كانَتْ لَكُمْ أُسْوَةٌ حَسَنَةٌ في‏ إِبْراهيمَ وَ الَّذينَ مَعَهُ إِذْ قالُوا لِقَوْمِهِمْ إِنَّا بُرَآؤُا مِنْكُمْ وَ مِمَّا تَعْبُدُونَ مِنْ دُونِ اللَّهِ كَفَرْنا بِكُمْ وَ بَدا بَيْنَنا وَ بَيْنَكُمُ الْعَداوَةُ وَ الْبَغْضاءُ أَبَداً حَتَّى تُؤْمِنُوا بِاللَّهِ وَحْدَهُ إِلاَّ قَوْلَ إِبْراهيمَ لِأَبيهِ لَأَسْتَغْفِرَنَّ لَكَ وَ ما أَمْلِكُ لَكَ مِنَ اللَّهِ مِنْ شَيْ‏ءٍ رَبَّنا عَلَيْكَ تَوَكَّلْنا وَ إِلَيْكَ أَنَبْنا وَ إِلَيْكَ الْمَصيرُ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رَبَّنا لا تَجْعَلْنا فِتْنَةً لِلَّذينَ كَفَرُوا وَ اغْفِرْ لَنا رَبَّنا إِنَّكَ أَنْتَ الْعَزيزُ الْحَكيمُ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لَقَدْ كانَ لَكُمْ فيهِمْ أُسْوَةٌ حَسَنَةٌ لِمَنْ كانَ يَرْجُوا اللَّهَ وَ الْيَوْمَ الْآخِرَ وَ مَنْ يَتَوَلَّ فَإِنَّ اللَّهَ هُوَ الْغَنِيُّ الْحَميدُ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عَسَى اللَّهُ أَنْ يَجْعَلَ بَيْنَكُمْ وَ بَيْنَ الَّذينَ عادَيْتُمْ مِنْهُمْ مَوَدَّةً وَ اللَّهُ قَديرٌ وَ اللَّهُ غَفُورٌ رَحيمٌ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يَنْهاكُمُ اللَّهُ عَنِ الَّذينَ لَمْ يُقاتِلُوكُمْ فِي الدِّينِ وَ لَمْ يُخْرِجُوكُمْ مِنْ دِيارِكُمْ أَنْ تَبَرُّوهُمْ وَ تُقْسِطُوا إِلَيْهِمْ إِنَّ اللَّهَ يُحِبُّ الْمُقْسِطينَ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يَنْهاكُمُ اللَّهُ عَنِ الَّذينَ قاتَلُوكُمْ فِي الدِّينِ وَ أَخْرَجُوكُمْ مِنْ دِيارِكُمْ وَ ظاهَرُوا عَلى‏ إِخْراجِكُمْ أَنْ تَوَلَّوْهُمْ وَ مَنْ يَتَوَلَّهُمْ فَأُولئِكَ هُمُ الظَّالِمُونَ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إِذا جاءَكُمُ الْمُؤْمِناتُ مُهاجِراتٍ فَامْتَحِنُوهُنَّ اللَّهُ أَعْلَمُ بِإيمانِهِنَّ فَإِنْ عَلِمْتُمُوهُنَّ مُؤْمِناتٍ فَلا تَرْجِعُوهُنَّ إِلَى الْكُفَّارِ لا هُنَّ حِلٌّ لَهُمْ وَ لا هُمْ يَحِلُّونَ لَهُنَّ وَ آتُوهُمْ ما أَنْفَقُوا وَ لا جُناحَ عَلَيْكُمْ أَنْ تَنْكِحُوهُنَّ إِذا آتَيْتُمُوهُنَّ أُجُورَهُنَّ وَ لا تُمْسِكُوا بِعِصَمِ الْكَوافِرِ وَ سْئَلُوا ما أَنْفَقْتُمْ وَ لْيَسْئَلُوا ما أَنْفَقُوا ذلِكُمْ حُكْمُ اللَّهِ يَحْكُمُ بَيْنَكُمْ وَ اللَّهُ عَليمٌ حَكيمٌ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 فاتَكُمْ شَيْ‏ءٌ مِنْ أَزْواجِكُمْ إِلَى الْكُفَّارِ فَعاقَبْتُمْ فَآتُوا الَّذينَ ذَهَبَتْ أَزْواجُهُمْ مِثْلَ ما أَنْفَقُوا وَ اتَّقُوا اللَّهَ الَّذي أَنْتُمْ بِهِ مُؤْمِنُونَ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النَّبِيُّ إِذا جاءَكَ الْمُؤْمِناتُ يُبايِعْنَكَ عَلى‏ أَنْ لا يُشْرِكْنَ بِاللَّهِ شَيْئاً وَ لا يَسْرِقْنَ وَ لا يَزْنينَ وَ لا يَقْتُلْنَ أَوْلادَهُنَّ وَ لا يَأْتينَ بِبُهْتانٍ يَفْتَرينَهُ بَيْنَ أَيْديهِنَّ وَ أَرْجُلِهِنَّ وَ لا يَعْصينَكَ في‏ مَعْرُوفٍ فَبايِعْهُنَّ وَ اسْتَغْفِرْ لَهُنَّ اللَّهَ إِنَّ اللَّهَ غَفُورٌ رَحيمٌ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لا تَتَوَلَّوْا قَوْماً غَضِبَ اللَّهُ عَلَيْهِمْ قَدْ يَئِسُوا مِنَ الْآخِرَةِ كَما يَئِسَ الْكُفَّارُ مِنْ أَصْحابِ الْقُبُورِ (13)</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الصَّف‏</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سَبَّحَ لِلَّهِ ما فِي السَّماواتِ وَ ما فِي الْأَرْضِ وَ هُوَ الْعَزيزُ الْحَكيمُ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لِمَ تَقُولُونَ ما لا تَفْعَلُونَ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كَبُرَ مَقْتاً عِنْدَ اللَّهِ أَنْ تَقُولُوا ما لا تَفْعَلُونَ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اللَّهَ يُحِبُّ الَّذينَ يُقاتِلُونَ في‏ سَبيلِهِ صَفًّا كَأَنَّهُمْ بُنْيانٌ مَرْصُوصٌ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 قالَ مُوسى‏ لِقَوْمِهِ يا قَوْمِ لِمَ تُؤْذُونَني‏ وَ قَدْ تَعْلَمُونَ أَنِّي رَسُولُ اللَّهِ إِلَيْكُمْ فَلَمَّا زاغُوا أَزاغَ اللَّهُ قُلُوبَهُمْ وَ اللَّهُ لا يَهْدِي الْقَوْمَ الْفاسِقينَ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 قالَ عيسَى ابْنُ مَرْيَمَ يا بَني‏ إِسْرائيلَ إِنِّي رَسُولُ اللَّهِ إِلَيْكُمْ مُصَدِّقاً لِما بَيْنَ يَدَيَّ مِنَ التَّوْراةِ وَ مُبَشِّراً بِرَسُولٍ يَأْتي‏ مِنْ بَعْدِي اسْمُهُ أَحْمَدُ فَلَمَّا جاءَهُمْ بِالْبَيِّناتِ قالُوا هذا سِحْرٌ مُبينٌ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أَظْلَمُ مِمَّنِ افْتَرى‏ عَلَى اللَّهِ الْكَذِبَ وَ هُوَ يُدْعى‏ إِلَى الْإِسْلامِ وَ اللَّهُ لا يَهْدِي الْقَوْمَ الظَّالِمينَ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يُريدُونَ لِيُطْفِؤُا نُورَ اللَّهِ بِأَفْواهِهِمْ وَ اللَّهُ مُتِمُّ نُورِهِ وَ لَوْ كَرِهَ الْكافِرُونَ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الَّذي أَرْسَلَ رَسُولَهُ بِالْهُدى‏ وَ دينِ الْحَقِّ لِيُظْهِرَهُ عَلَى الدِّينِ كُلِّهِ وَ لَوْ كَرِهَ الْمُشْرِكُونَ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هَلْ أَدُلُّكُمْ عَلى‏ تِجارَةٍ تُنْجيكُمْ مِنْ عَذابٍ أَليمٍ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تُؤْمِنُونَ بِاللَّهِ وَ رَسُولِهِ وَ تُجاهِدُونَ في‏ سَبيلِ اللَّهِ بِأَمْوالِكُمْ وَ أَنْفُسِكُمْ ذلِكُمْ خَيْرٌ لَكُمْ إِنْ كُنْتُمْ تَعْلَمُونَ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يَغْفِرْ لَكُمْ ذُنُوبَكُمْ وَ يُدْخِلْكُمْ جَنَّاتٍ تَجْري مِنْ تَحْتِهَا الْأَنْهارُ وَ مَساكِنَ طَيِّبَةً في‏ جَنَّاتِ عَدْنٍ ذلِكَ الْفَوْزُ الْعَظيمُ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أُخْرى‏ تُحِبُّونَها نَصْرٌ مِنَ اللَّهِ وَ فَتْحٌ قَريبٌ وَ بَشِّرِ الْمُؤْمِنينَ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كُونُوا أَنْصارَ اللَّهِ كَما قالَ عيسَى ابْنُ مَرْيَمَ لِلْحَوارِيِّينَ مَنْ أَنْصاري إِلَى اللَّهِ قالَ الْحَوارِيُّونَ نَحْنُ أَنْصارُ اللَّهِ فَآمَنَتْ طائِفَةٌ مِنْ بَني‏ إِسْرائيلَ وَ كَفَرَتْ طائِفَةٌ فَأَيَّدْنَا الَّذينَ آمَنُوا عَلى‏ عَدُوِّهِمْ فَأَصْبَحُوا ظاهِرينَ (14)</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الجُمُعة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يُسَبِّحُ لِلَّهِ ما فِي السَّماواتِ وَ ما فِي الْأَرْضِ الْمَلِكِ الْقُدُّوسِ الْعَزيزِ الْحَكيمِ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الَّذي بَعَثَ فِي الْأُمِّيِّينَ رَسُولاً مِنْهُمْ يَتْلُوا عَلَيْهِمْ آياتِهِ وَ يُزَكِّيهِمْ وَ يُعَلِّمُهُمُ الْكِتابَ وَ الْحِكْمَةَ وَ إِنْ كانُوا مِنْ قَبْلُ لَفي‏ ضَلالٍ مُبينٍ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آخَرينَ مِنْهُمْ لَمَّا يَلْحَقُوا بِهِمْ وَ هُوَ الْعَزيزُ الْحَكيمُ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فَضْلُ اللَّهِ يُؤْتيهِ مَنْ يَشاءُ وَ اللَّهُ ذُو الْفَضْلِ الْعَظيمِ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مَثَلُ الَّذينَ حُمِّلُوا التَّوْراةَ ثُمَّ لَمْ يَحْمِلُوها كَمَثَلِ الْحِمارِ يَحْمِلُ أَسْفاراً بِئْسَ مَثَلُ الْقَوْمِ الَّذينَ كَذَّبُوا بِآياتِ اللَّهِ وَ اللَّهُ لا يَهْدِي الْقَوْمَ الظَّالِمينَ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يا أَيُّهَا الَّذينَ هادُوا إِنْ زَعَمْتُمْ أَنَّكُمْ أَوْلِياءُ لِلَّهِ مِنْ دُونِ النَّاسِ فَتَمَنَّوُا الْمَوْتَ إِنْ كُنْتُمْ صادِقينَ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يَتَمَنَّوْنَهُ أَبَداً بِما قَدَّمَتْ أَيْديهِمْ وَ اللَّهُ عَليمٌ بِالظَّالِمينَ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إِنَّ الْمَوْتَ الَّذي تَفِرُّونَ مِنْهُ فَإِنَّهُ مُلاقيكُمْ ثُمَّ تُرَدُّونَ إِلى‏ عالِمِ الْغَيْبِ وَ الشَّهادَةِ فَيُنَبِّئُكُمْ بِما كُنْتُمْ تَعْمَلُونَ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إِذا نُودِيَ لِلصَّلاةِ مِنْ يَوْمِ الْجُمُعَةِ فَاسْعَوْا إِلى‏ ذِكْرِ اللَّهِ وَ ذَرُوا الْبَيْعَ ذلِكُمْ خَيْرٌ لَكُمْ إِنْ كُنْتُمْ تَعْلَمُونَ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قُضِيَتِ الصَّلاةُ فَانْتَشِرُوا فِي الْأَرْضِ وَ ابْتَغُوا مِنْ فَضْلِ اللَّهِ وَ اذْكُرُوا اللَّهَ كَثيراً لَعَلَّكُمْ تُفْلِحُونَ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إِذا رَأَوْا تِجارَةً أَوْ لَهْواً انْفَضُّوا إِلَيْها وَ تَرَكُوكَ قائِماً قُلْ ما عِنْدَ اللَّهِ خَيْرٌ مِنَ اللَّهْوِ وَ مِنَ التِّجارَةِ وَ اللَّهُ خَيْرُ الرَّازِقينَ (11)</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المنَافِقون‏</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جاءَكَ الْمُنافِقُونَ قالُوا نَشْهَدُ إِنَّكَ لَرَسُولُ اللَّهِ وَ اللَّهُ يَعْلَمُ إِنَّكَ لَرَسُولُهُ وَ اللَّهُ يَشْهَدُ إِنَّ الْمُنافِقينَ لَكاذِبُونَ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اتَّخَذُوا أَيْمانَهُمْ جُنَّةً فَصَدُّوا عَنْ سَبيلِ اللَّهِ إِنَّهُمْ ساءَ ما كانُوا يَعْمَلُونَ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بِأَنَّهُمْ آمَنُوا ثُمَّ كَفَرُوا فَطُبِعَ عَلى‏ قُلُوبِهِمْ فَهُمْ لا يَفْقَهُونَ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رَأَيْتَهُمْ تُعْجِبُكَ أَجْسامُهُمْ وَ إِنْ يَقُولُوا تَسْمَعْ لِقَوْلِهِمْ كَأَنَّهُمْ خُشُبٌ مُسَنَّدَةٌ يَحْسَبُونَ كُلَّ صَيْحَةٍ عَلَيْهِمْ هُمُ الْعَدُوُّ فَاحْذَرْهُمْ قاتَلَهُمُ اللَّهُ أَنَّى يُؤْفَكُونَ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قيلَ لَهُمْ تَعالَوْا يَسْتَغْفِرْ لَكُمْ رَسُولُ اللَّهِ لَوَّوْا رُؤُسَهُمْ وَ رَأَيْتَهُمْ يَصُدُّونَ وَ هُمْ مُسْتَكْبِرُونَ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سَواءٌ عَلَيْهِمْ أَسْتَغْفَرْتَ لَهُمْ أَمْ لَمْ تَسْتَغْفِرْ لَهُمْ لَنْ يَغْفِرَ اللَّهُ لَهُمْ إِنَّ اللَّهَ لا يَهْدِي الْقَوْمَ الْفاسِقينَ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هُمُ الَّذينَ يَقُولُونَ لا تُنْفِقُوا عَلى‏ مَنْ عِنْدَ رَسُولِ اللَّهِ حَتَّى يَنْفَضُّوا وَ لِلَّهِ خَزائِنُ السَّماواتِ وَ الْأَرْضِ وَ لكِنَّ الْمُنافِقينَ لا يَفْقَهُونَ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يَقُولُونَ لَئِنْ رَجَعْنا إِلَى الْمَدينَةِ لَيُخْرِجَنَّ الْأَعَزُّ مِنْهَا الْأَذَلَّ وَ لِلَّهِ الْعِزَّةُ وَ لِرَسُولِهِ وَ لِلْمُؤْمِنينَ وَ لكِنَّ الْمُنافِقينَ لا يَعْلَمُونَ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لا تُلْهِكُمْ أَمْوالُكُمْ وَ لا أَوْلادُكُمْ عَنْ ذِكْرِ اللَّهِ وَ مَنْ يَفْعَلْ ذلِكَ فَأُولئِكَ هُمُ الْخاسِرُونَ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أَنْفِقُوا مِنْ ما رَزَقْناكُمْ مِنْ قَبْلِ أَنْ يَأْتِيَ أَحَدَكُمُ الْمَوْتُ فَيَقُولَ رَبِّ لَوْ لا أَخَّرْتَني‏ إِلى‏ أَجَلٍ قَريبٍ فَأَصَّدَّقَ وَ أَكُنْ مِنَ الصَّالِحينَ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لَنْ يُؤَخِّرَ اللَّهُ نَفْساً إِذا جاءَ أَجَلُها وَ اللَّهُ خَبيرٌ بِما تَعْمَلُونَ (11)</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التّغَابُن‏</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يُسَبِّحُ لِلَّهِ ما فِي السَّماواتِ وَ ما فِي الْأَرْضِ لَهُ الْمُلْكُ وَ لَهُ الْحَمْدُ وَ هُوَ عَلى‏ كُلِّ شَيْ‏ءٍ قَديرٌ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الَّذي خَلَقَكُمْ فَمِنْكُمْ كافِرٌ وَ مِنْكُمْ مُؤْمِنٌ وَ اللَّهُ بِما تَعْمَلُونَ بَصيرٌ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خَلَقَ السَّماواتِ وَ الْأَرْضَ بِالْحَقِّ وَ صَوَّرَكُمْ فَأَحْسَنَ صُوَرَكُمْ وَ إِلَيْهِ الْمَصيرُ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يَعْلَمُ ما فِي السَّماواتِ وَ الْأَرْضِ وَ يَعْلَمُ ما تُسِرُّونَ وَ ما تُعْلِنُونَ وَ اللَّهُ عَليمٌ بِذاتِ الصُّدُورِ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يَأْتِكُمْ نَبَأُ الَّذينَ كَفَرُوا مِنْ قَبْلُ فَذاقُوا وَبالَ أَمْرِهِمْ وَ لَهُمْ عَذابٌ أَليمٌ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بِأَنَّهُ كانَتْ تَأْتيهِمْ رُسُلُهُمْ بِالْبَيِّناتِ فَقالُوا أَ بَشَرٌ يَهْدُونَنا فَكَفَرُوا وَ تَوَلَّوْا وَ اسْتَغْنَى اللَّهُ وَ اللَّهُ غَنِيٌّ حَميدٌ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زَعَمَ الَّذينَ كَفَرُوا أَنْ لَنْ يُبْعَثُوا قُلْ بَلى‏ وَ رَبِّي لَتُبْعَثُنَّ ثُمَّ لَتُنَبَّؤُنَّ بِما عَمِلْتُمْ وَ ذلِكَ عَلَى اللَّهِ يَسيرٌ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فَآمِنُوا بِاللَّهِ وَ رَسُولِهِ وَ النُّورِ الَّذي أَنْزَلْنا وَ اللَّهُ بِما تَعْمَلُونَ خَبيرٌ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يَوْمَ يَجْمَعُكُمْ لِيَوْمِ الْجَمْعِ ذلِكَ يَوْمُ التَّغابُنِ وَ مَنْ يُؤْمِنْ بِاللَّهِ وَ يَعْمَلْ صالِحاً يُكَفِّرْ عَنْهُ سَيِّئاتِهِ وَ يُدْخِلْهُ جَنَّاتٍ تَجْري مِنْ تَحْتِهَا الْأَنْهارُ خالِدينَ فيها أَبَداً ذلِكَ الْفَوْزُ الْعَظيمُ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كَفَرُوا وَ كَذَّبُوا بِآياتِنا أُولئِكَ أَصْحابُ النَّارِ خالِدينَ فيها وَ بِئْسَ الْمَصيرُ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أَصابَ مِنْ مُصيبَةٍ إِلاَّ بِإِذْنِ اللَّهِ وَ مَنْ يُؤْمِنْ بِاللَّهِ يَهْدِ قَلْبَهُ وَ اللَّهُ بِكُلِّ شَيْ‏ءٍ عَليمٌ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أَطيعُوا اللَّهَ وَ أَطيعُوا الرَّسُولَ فَإِنْ تَوَلَّيْتُمْ فَإِنَّما عَلى‏ رَسُولِنَا الْبَلاغُ الْمُبينُ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اللَّهُ لا إِلهَ إِلاَّ هُوَ وَ عَلَى اللَّهِ فَلْيَتَوَكَّلِ الْمُؤْمِنُونَ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إِنَّ مِنْ أَزْواجِكُمْ وَ أَوْلادِكُمْ عَدُوًّا لَكُمْ فَاحْذَرُوهُمْ وَ إِنْ تَعْفُوا وَ تَصْفَحُوا وَ تَغْفِرُوا فَإِنَّ اللَّهَ غَفُورٌ رَحيمٌ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أَمْوالُكُمْ وَ أَوْلادُكُمْ فِتْنَةٌ وَ اللَّهُ عِنْدَهُ أَجْرٌ عَظيمٌ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فَاتَّقُوا اللَّهَ مَا اسْتَطَعْتُمْ وَ اسْمَعُوا وَ أَطيعُوا وَ أَنْفِقُوا خَيْراً لِأَنْفُسِكُمْ وَ مَنْ يُوقَ شُحَّ نَفْسِهِ فَأُولئِكَ هُمُ الْمُفْلِحُونَ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تُقْرِضُوا اللَّهَ قَرْضاً حَسَناً يُضاعِفْهُ لَكُمْ وَ يَغْفِرْ لَكُمْ وَ اللَّهُ شَكُورٌ حَليمٌ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عالِمُ الْغَيْبِ وَ الشَّهادَةِ الْعَزيزُ الْحَكيمُ (18)</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الطلاق‏</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النَّبِيُّ إِذا طَلَّقْتُمُ النِّساءَ فَطَلِّقُوهُنَّ لِعِدَّتِهِنَّ وَ أَحْصُوا الْعِدَّةَ وَ اتَّقُوا اللَّهَ رَبَّكُمْ لا تُخْرِجُوهُنَّ مِنْ بُيُوتِهِنَّ وَ لا يَخْرُجْنَ إِلاَّ أَنْ يَأْتينَ بِفاحِشَةٍ مُبَيِّنَةٍ وَ تِلْكَ حُدُودُ اللَّهِ وَ مَنْ يَتَعَدَّ حُدُودَ اللَّهِ فَقَدْ ظَلَمَ نَفْسَهُ لا تَدْري لَعَلَّ اللَّهَ يُحْدِثُ بَعْدَ ذلِكَ أَمْراً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بَلَغْنَ أَجَلَهُنَّ فَأَمْسِكُوهُنَّ بِمَعْرُوفٍ أَوْ فارِقُوهُنَّ بِمَعْرُوفٍ وَ أَشْهِدُوا ذَوَيْ عَدْلٍ مِنْكُمْ وَ أَقيمُوا الشَّهادَةَ لِلَّهِ ذلِكُمْ يُوعَظُ بِهِ مَنْ كانَ يُؤْمِنُ بِاللَّهِ وَ الْيَوْمِ الْآخِرِ وَ مَنْ يَتَّقِ اللَّهَ يَجْعَلْ لَهُ مَخْرَجاً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يَرْزُقْهُ مِنْ حَيْثُ لا يَحْتَسِبُ وَ مَنْ يَتَوَكَّلْ عَلَى اللَّهِ فَهُوَ حَسْبُهُ إِنَّ اللَّهَ بالِغُ أَمْرِهِ قَدْ جَعَلَ اللَّهُ لِكُلِّ شَيْ‏ءٍ قَدْراً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اللاَّئي‏ يَئِسْنَ مِنَ الْمَحيضِ مِنْ نِسائِكُمْ إِنِ ارْتَبْتُمْ فَعِدَّتُهُنَّ ثَلاثَةُ أَشْهُرٍ وَ اللاَّئي‏ لَمْ يَحِضْنَ وَ أُولاتُ الْأَحْمالِ أَجَلُهُنَّ أَنْ يَضَعْنَ حَمْلَهُنَّ وَ مَنْ يَتَّقِ اللَّهَ يَجْعَلْ لَهُ مِنْ أَمْرِهِ يُسْراً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أَمْرُ اللَّهِ أَنْزَلَهُ إِلَيْكُمْ وَ مَنْ يَتَّقِ اللَّهَ يُكَفِّرْ عَنْهُ سَيِّئاتِهِ وَ يُعْظِمْ لَهُ أَجْراً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أَسْكِنُوهُنَّ مِنْ حَيْثُ سَكَنْتُمْ مِنْ وُجْدِكُمْ وَ لا تُضآرُّوهُنَّ لِتُضَيِّقُوا عَلَيْهِنَّ وَ إِنْ كُنَّ أُولاتِ حَمْلٍ فَأَنْفِقُوا عَلَيْهِنَّ حَتَّى يَضَعْنَ حَمْلَهُنَّ فَإِنْ أَرْضَعْنَ لَكُمْ فَآتُوهُنَّ أُجُورَهُنَّ وَ أْتَمِرُوا بَيْنَكُمْ بِمَعْرُوفٍ وَ إِنْ تَعاسَرْتُمْ فَسَتُرْضِعُ لَهُ أُخْرى‏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لِيُنْفِقْ ذُو سَعَةٍ مِنْ سَعَتِهِ وَ مَنْ قُدِرَ عَلَيْهِ رِزْقُهُ فَلْيُنْفِقْ مِمَّا آتاهُ اللَّهُ لا يُكَلِّفُ اللَّهُ نَفْساً إِلاَّ ما آتاها سَيَجْعَلُ اللَّهُ بَعْدَ عُسْرٍ يُسْراً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كَأَيِّنْ مِنْ قَرْيَةٍ عَتَتْ عَنْ أَمْرِ رَبِّها وَ رُسُلِهِ فَحاسَبْناها حِساباً شَديداً وَ عَذَّبْناها عَذاباً نُكْراً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فَذاقَتْ وَبالَ أَمْرِها وَ كانَ عاقِبَةُ أَمْرِها خُسْراً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أَعَدَّ اللَّهُ لَهُمْ عَذاباً شَديداً فَاتَّقُوا اللَّهَ يا أُولِي الْأَلْبابِ الَّذينَ آمَنُوا قَدْ أَنْزَلَ اللَّهُ إِلَيْكُمْ ذِكْراً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رَسُولاً يَتْلُوا عَلَيْكُمْ آياتِ اللَّهِ مُبَيِّناتٍ لِيُخْرِجَ الَّذينَ آمَنُوا وَ عَمِلُوا الصَّالِحاتِ مِنَ الظُّلُماتِ إِلَى النُّورِ وَ مَنْ يُؤْمِنْ بِاللَّهِ وَ يَعْمَلْ صالِحاً يُدْخِلْهُ جَنَّاتٍ تَجْري مِنْ تَحْتِهَا الْأَنْهارُ خالِدينَ فيها أَبَداً قَدْ أَحْسَنَ اللَّهُ لَهُ رِزْقاً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اللَّهُ الَّذي خَلَقَ سَبْعَ سَماواتٍ وَ مِنَ الْأَرْضِ مِثْلَهُنَّ يَتَنَزَّلُ الْأَمْرُ بَيْنَهُنَّ لِتَعْلَمُوا أَنَّ اللَّهَ عَلى‏ كُلِّ شَيْ‏ءٍ قَديرٌ وَ أَنَّ اللَّهَ قَدْ أَحاطَ بِكُلِّ شَيْ‏ءٍ عِلْماً (12)</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التّحريم‏</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النَّبِيُّ لِمَ تُحَرِّمُ ما أَحَلَّ اللَّهُ لَكَ تَبْتَغي‏ مَرْضاتَ أَزْواجِكَ وَ اللَّهُ غَفُورٌ رَحيمٌ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قَدْ فَرَضَ اللَّهُ لَكُمْ تَحِلَّةَ أَيْمانِكُمْ وَ اللَّهُ مَوْلاكُمْ وَ هُوَ الْعَليمُ الْحَكيمُ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 أَسَرَّ النَّبِيُّ إِلى‏ بَعْضِ أَزْواجِهِ حَديثاً فَلَمَّا نَبَّأَتْ بِهِ وَ أَظْهَرَهُ اللَّهُ عَلَيْهِ عَرَّفَ بَعْضَهُ وَ أَعْرَضَ عَنْ بَعْضٍ فَلَمَّا نَبَّأَها بِهِ قالَتْ مَنْ أَنْبَأَكَ هذا قالَ نَبَّأَنِيَ الْعَليمُ الْخَبيرُ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تَتُوبا إِلَى اللَّهِ فَقَدْ صَغَتْ قُلُوبُكُما وَ إِنْ تَظاهَرا عَلَيْهِ فَإِنَّ اللَّهَ هُوَ مَوْلاهُ وَ جِبْريلُ وَ صالِحُ الْمُؤْمِنينَ وَ الْمَلائِكَةُ بَعْدَ ذلِكَ ظَهيرٌ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عَسى‏ رَبُّهُ إِنْ طَلَّقَكُنَّ أَنْ يُبْدِلَهُ أَزْواجاً خَيْراً مِنْكُنَّ مُسْلِماتٍ مُؤْمِناتٍ قانِتاتٍ تائِباتٍ عابِداتٍ سائِحاتٍ ثَيِّباتٍ وَ أَبْكاراً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قُوا أَنْفُسَكُمْ وَ أَهْليكُمْ ناراً وَقُودُهَا النَّاسُ وَ الْحِجارَةُ عَلَيْها مَلائِكَةٌ غِلاظٌ شِدادٌ لا يَعْصُونَ اللَّهَ ما أَمَرَهُمْ وَ يَفْعَلُونَ ما يُؤْمَرُونَ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كَفَرُوا لا تَعْتَذِرُوا الْيَوْمَ إِنَّما تُجْزَوْنَ ما كُنْتُمْ تَعْمَلُونَ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الَّذينَ آمَنُوا تُوبُوا إِلَى اللَّهِ تَوْبَةً نَصُوحاً عَسى‏ رَبُّكُمْ أَنْ يُكَفِّرَ عَنْكُمْ سَيِّئاتِكُمْ وَ يُدْخِلَكُمْ جَنَّاتٍ تَجْري مِنْ تَحْتِهَا الْأَنْهارُ يَوْمَ لا يُخْزِي اللَّهُ النَّبِيَّ وَ الَّذينَ آمَنُوا مَعَهُ نُورُهُمْ يَسْعى‏ بَيْنَ أَيْديهِمْ وَ بِأَيْمانِهِمْ يَقُولُونَ رَبَّنا أَتْمِمْ لَنا نُورَنا وَ اغْفِرْ لَنا إِنَّكَ عَلى‏ كُلِّ شَيْ‏ءٍ قَديرٌ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النَّبِيُّ جاهِدِ الْكُفَّارَ وَ الْمُنافِقينَ وَ اغْلُظْ عَلَيْهِمْ وَ مَأْواهُمْ جَهَنَّمُ وَ بِئْسَ الْمَصيرُ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ضَرَبَ اللَّهُ مَثَلاً لِلَّذينَ كَفَرُوا امْرَأَتَ نُوحٍ وَ امْرَأَتَ لُوطٍ كانَتا تَحْتَ عَبْدَيْنِ مِنْ عِبادِنا صالِحَيْنِ فَخانَتاهُما فَلَمْ يُغْنِيا عَنْهُما مِنَ اللَّهِ شَيْئاً وَ قيلَ ادْخُلاَ النَّارَ مَعَ الدَّاخِلينَ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ضَرَبَ اللَّهُ مَثَلاً لِلَّذينَ آمَنُوا امْرَأَتَ فِرْعَوْنَ إِذْ قالَتْ رَبِّ ابْنِ لي‏ عِنْدَكَ بَيْتاً فِي الْجَنَّةِ وَ نَجِّني‏ مِنْ فِرْعَوْنَ وَ عَمَلِهِ وَ نَجِّني‏ مِنَ الْقَوْمِ الظَّالِمينَ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مَرْيَمَ ابْنَتَ عِمْرانَ الَّتي‏ أَحْصَنَتْ فَرْجَها فَنَفَخْنا فيهِ مِنْ رُوحِنا وَ صَدَّقَتْ بِكَلِماتِ رَبِّها وَ كُتُبِهِ وَ كانَتْ مِنَ الْقانِتينَ (12)</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المُلك‏</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تَبارَكَ الَّذي بِيَدِهِ الْمُلْكُ وَ هُوَ عَلى‏ كُلِّ شَيْ‏ءٍ قَديرٌ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خَلَقَ الْمَوْتَ وَ الْحَياةَ لِيَبْلُوَكُمْ أَيُّكُمْ أَحْسَنُ عَمَلاً وَ هُوَ الْعَزيزُ الْغَفُورُ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الَّذي خَلَقَ سَبْعَ سَماواتٍ طِباقاً ما تَرى‏ في‏ خَلْقِ الرَّحْمنِ مِنْ تَفاوُتٍ فَارْجِعِ الْبَصَرَ هَلْ تَرى‏ مِنْ فُطُورٍ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ارْجِعِ الْبَصَرَ كَرَّتَيْنِ يَنْقَلِبْ إِلَيْكَ الْبَصَرُ خاسِئاً وَ هُوَ حَسيرٌ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زَيَّنَّا السَّماءَ الدُّنْيا بِمَصابيحَ وَ جَعَلْناها رُجُوماً لِلشَّياطينِ وَ أَعْتَدْنا لَهُمْ عَذابَ السَّعيرِ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لِلَّذينَ كَفَرُوا بِرَبِّهِمْ عَذابُ جَهَنَّمَ وَ بِئْسَ الْمَصيرُ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أُلْقُوا فيها سَمِعُوا لَها شَهيقاً وَ هِيَ تَفُورُ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تَكادُ تَمَيَّزُ مِنَ الْغَيْظِ كُلَّما أُلْقِيَ فيها فَوْجٌ سَأَلَهُمْ خَزَنَتُها أَ لَمْ يَأْتِكُمْ نَذيرٌ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بَلى‏ قَدْ جاءَنا نَذيرٌ فَكَذَّبْنا وَ قُلْنا ما نَزَّلَ اللَّهُ مِنْ شَيْ‏ءٍ إِنْ أَنْتُمْ إِلاَّ في‏ ضَلالٍ كَبيرٍ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قالُوا لَوْ كُنَّا نَسْمَعُ أَوْ نَعْقِلُ ما كُنَّا في‏ أَصْحابِ السَّعيرِ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فَاعْتَرَفُوا بِذَنْبِهِمْ فَسُحْقاً لِأَصْحابِ السَّعيرِ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يَخْشَوْنَ رَبَّهُمْ بِالْغَيْبِ لَهُمْ مَغْفِرَةٌ وَ أَجْرٌ كَبيرٌ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أَسِرُّوا قَوْلَكُمْ أَوِ اجْهَرُوا بِهِ إِنَّهُ عَليمٌ بِذاتِ الصُّدُورِ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لا يَعْلَمُ مَنْ خَلَقَ وَ هُوَ اللَّطيفُ الْخَبيرُ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هُوَ الَّذي جَعَلَ لَكُمُ الْأَرْضَ ذَلُولاً فَامْشُوا في‏ مَناكِبِها وَ كُلُوا مِنْ رِزْقِهِ وَ إِلَيْهِ النُّشُورُ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أَمِنْتُمْ مَنْ فِي السَّماءِ أَنْ يَخْسِفَ بِكُمُ الْأَرْضَ فَإِذا هِيَ تَمُورُ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أَمِنْتُمْ مَنْ فِي السَّماءِ أَنْ يُرْسِلَ عَلَيْكُمْ حاصِباً فَسَتَعْلَمُونَ كَيْفَ نَذيرِ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كَذَّبَ الَّذينَ مِنْ قَبْلِهِمْ فَكَيْفَ كانَ نَكيرِ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وَ لَمْ يَرَوْا إِلَى الطَّيْرِ فَوْقَهُمْ صافَّاتٍ وَ يَقْبِضْنَ ما يُمْسِكُهُنَّ إِلاَّ الرَّحْمنُ إِنَّهُ بِكُلِّ شَيْ‏ءٍ بَصيرٌ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أَمَّنْ هذَا الَّذي هُوَ جُنْدٌ لَكُمْ يَنْصُرُكُمْ مِنْ دُونِ الرَّحْمنِ إِنِ الْكافِرُونَ إِلاَّ في‏ غُرُورٍ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أَمَّنْ هذَا الَّذي يَرْزُقُكُمْ إِنْ أَمْسَكَ رِزْقَهُ بَلْ لَجُّوا في‏ عُتُوٍّ وَ نُفُورٍ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فَمَنْ يَمْشي‏ مُكِبًّا عَلى‏ وَجْهِهِ أَهْدى‏ أَمَّنْ يَمْشي‏ سَوِيًّا عَلى‏ صِراطٍ مُسْتَقيمٍ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هُوَ الَّذي أَنْشَأَكُمْ وَ جَعَلَ لَكُمُ السَّمْعَ وَ الْأَبْصارَ وَ الْأَفْئِدَةَ قَليلاً ما تَشْكُرُونَ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هُوَ الَّذي ذَرَأَكُمْ فِي الْأَرْضِ وَ إِلَيْهِ تُحْشَرُونَ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يَقُولُونَ مَتى‏ هذَا الْوَعْدُ إِنْ كُنْتُمْ صادِقينَ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إِنَّمَا الْعِلْمُ عِنْدَ اللَّهِ وَ إِنَّما أَنَا نَذيرٌ مُبينٌ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فَلَمَّا رَأَوْهُ زُلْفَةً سيئَتْ وُجُوهُ الَّذينَ كَفَرُوا وَ قيلَ هذَا الَّذي كُنْتُمْ بِهِ تَدَّعُونَ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أَ رَأَيْتُمْ إِنْ أَهْلَكَنِيَ اللَّهُ وَ مَنْ مَعِيَ أَوْ رَحِمَنا فَمَنْ يُجيرُ الْكافِرينَ مِنْ عَذابٍ أَليمٍ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هُوَ الرَّحْمنُ آمَنَّا بِهِ وَ عَلَيْهِ تَوَكَّلْنا فَسَتَعْلَمُونَ مَنْ هُوَ في‏ ضَلالٍ مُبينٍ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أَ رَأَيْتُمْ إِنْ أَصْبَحَ ماؤُكُمْ غَوْراً فَمَنْ يَأْتيكُمْ بِماءٍ مَعينٍ (30)</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القَلَم‏</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ن وَ الْقَلَمِ وَ ما يَسْطُرُونَ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أَنْتَ بِنِعْمَةِ رَبِّكَ بِمَجْنُونٍ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 لَكَ لَأَجْراً غَيْرَ مَمْنُونٍ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إِنَّكَ لَعَلى‏ خُلُقٍ عَظيمٍ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فَسَتُبْصِرُ وَ يُبْصِرُونَ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بِأَيِّكُمُ الْمَفْتُونُ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رَبَّكَ هُوَ أَعْلَمُ بِمَنْ ضَلَّ عَنْ سَبيلِهِ وَ هُوَ أَعْلَمُ بِالْمُهْتَدينَ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فَلا تُطِعِ الْمُكَذِّبينَ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وَدُّوا لَوْ تُدْهِنُ فَيُدْهِنُونَ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تُطِعْ كُلَّ حَلاَّفٍ مَهينٍ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هَمَّازٍ مَشَّاءٍ بِنَميمٍ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مَنَّاعٍ لِلْخَيْرِ مُعْتَدٍ أَثيمٍ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عُتُلٍّ بَعْدَ ذلِكَ زَنيمٍ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أَنْ كانَ ذا مالٍ وَ بَنينَ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تُتْلى‏ عَلَيْهِ آياتُنا قالَ أَساطيرُ الْأَوَّلينَ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سَنَسِمُهُ عَلَى الْخُرْطُومِ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بَلَوْناهُمْ كَما بَلَوْنا أَصْحابَ الْجَنَّةِ إِذْ أَقْسَمُوا لَيَصْرِمُنَّها مُصْبِحينَ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يَسْتَثْنُونَ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فَطافَ عَلَيْها طائِفٌ مِنْ رَبِّكَ وَ هُمْ نائِمُونَ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فَأَصْبَحَتْ كَالصَّريمِ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فَتَنادَوْا مُصْبِحينَ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أَنِ اغْدُوا عَلى‏ حَرْثِكُمْ إِنْ كُنْتُمْ صارِمينَ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فَانْطَلَقُوا وَ هُمْ يَتَخافَتُونَ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أَنْ لا يَدْخُلَنَّهَا الْيَوْمَ عَلَيْكُمْ مِسْكينٌ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غَدَوْا عَلى‏ حَرْدٍ قادِرينَ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فَلَمَّا رَأَوْها قالُوا إِنَّا لَضَالُّونَ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نَحْنُ مَحْرُومُونَ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 أَوْسَطُهُمْ أَ لَمْ أَقُلْ لَكُمْ لَوْ لا تُسَبِّحُونَ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سُبْحانَ رَبِّنا إِنَّا كُنَّا ظالِمينَ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فَأَقْبَلَ بَعْضُهُمْ عَلى‏ بَعْضٍ يَتَلاوَمُونَ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يا وَيْلَنا إِنَّا كُنَّا طاغينَ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عَسى‏ رَبُّنا أَنْ يُبْدِلَنا خَيْراً مِنْها إِنَّا إِلى‏ رَبِّنا راغِبُونَ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كَذلِكَ الْعَذابُ وَ لَعَذابُ الْآخِرَةِ أَكْبَرُ لَوْ كانُوا يَعْلَمُونَ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لِلْمُتَّقينَ عِنْدَ رَبِّهِمْ جَنَّاتِ النَّعيمِ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فَنَجْعَلُ الْمُسْلِمينَ كَالْمُجْرِمينَ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لَكُمْ كَيْفَ تَحْكُمُونَ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لَكُمْ كِتابٌ فيهِ تَدْرُسُونَ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لَكُمْ فيهِ لَما تَخَيَّرُونَ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لَكُمْ أَيْمانٌ عَلَيْنا بالِغَةٌ إِلى‏ يَوْمِ الْقِيامَةِ إِنَّ لَكُمْ لَما تَحْكُمُونَ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سَلْهُمْ أَيُّهُمْ بِذلِكَ زَعيمٌ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لَهُمْ شُرَكاءُ فَلْيَأْتُوا بِشُرَكائِهِمْ إِنْ كانُوا صادِقينَ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يُكْشَفُ عَنْ ساقٍ وَ يُدْعَوْنَ إِلَى السُّجُودِ فَلا يَسْتَطيعُونَ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خاشِعَةً أَبْصارُهُمْ تَرْهَقُهُمْ ذِلَّةٌ وَ قَدْ كانُوا يُدْعَوْنَ إِلَى السُّجُودِ وَ هُمْ سالِمُونَ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فَذَرْني‏ وَ مَنْ يُكَذِّبُ بِهذَا الْحَديثِ سَنَسْتَدْرِجُهُمْ مِنْ حَيْثُ لا يَعْلَمُونَ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أُمْلي‏ لَهُمْ إِنَّ كَيْدي مَتينٌ (45)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تَسْئَلُهُمْ أَجْراً فَهُمْ مِنْ مَغْرَمٍ مُثْقَلُونَ (46)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 عِنْدَهُمُ الْغَيْبُ فَهُمْ يَكْتُبُونَ (47)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فَاصْبِرْ لِحُكْمِ رَبِّكَ وَ لا تَكُنْ كَصاحِبِ الْحُوتِ إِذْ نادى‏ وَ هُوَ مَكْظُومٌ (48)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لَوْ لا أَنْ تَدارَكَهُ نِعْمَةٌ مِنْ رَبِّهِ لَنُبِذَ بِالْعَراءِ وَ هُوَ مَذْمُومٌ (49)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فَاجْتَباهُ رَبُّهُ فَجَعَلَهُ مِنَ الصَّالِحينَ (50)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 يَكادُ الَّذينَ كَفَرُوا لَيُزْلِقُونَكَ بِأَبْصارِهِمْ لَمَّا سَمِعُوا الذِّكْرَ وَ يَقُولُونَ إِنَّهُ لَمَجْنُونٌ (51)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هُوَ إِلاَّ ذِكْرٌ لِلْعالَمينَ (52)</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الحَاقّة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الْحَاقَّةُ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الْحَاقَّةُ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الْحَاقَّةُ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كَذَّبَتْ ثَمُودُ وَ عادٌ بِالْقارِعَةِ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فَأَمَّا ثَمُودُ فَأُهْلِكُوا بِالطَّاغِيَةِ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عادٌ فَأُهْلِكُوا بِريحٍ صَرْصَرٍ عاتِيَةٍ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سَخَّرَها عَلَيْهِمْ سَبْعَ لَيالٍ وَ ثَمانِيَةَ أَيَّامٍ حُسُوماً فَتَرَى الْقَوْمَ فيها صَرْعى‏ كَأَنَّهُمْ أَعْجازُ نَخْلٍ خاوِيَةٍ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فَهَلْ تَرى‏ لَهُمْ مِنْ باقِيَةٍ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جاءَ فِرْعَوْنُ وَ مَنْ قَبْلَهُ وَ الْمُؤْتَفِكاتُ بِالْخاطِئَةِ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فَعَصَوْا رَسُولَ رَبِّهِمْ فَأَخَذَهُمْ أَخْذَةً رابِيَةً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لَمَّا طَغَى الْماءُ حَمَلْناكُمْ فِي الْجارِيَةِ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لِنَجْعَلَها لَكُمْ تَذْكِرَةً وَ تَعِيَها أُذُنٌ واعِيَةٌ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نُفِخَ فِي الصُّورِ نَفْخَةٌ واحِدَةٌ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حُمِلَتِ الْأَرْضُ وَ الْجِبالُ فَدُكَّتا دَكَّةً واحِدَةً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فَيَوْمَئِذٍ وَقَعَتِ الْواقِعَةُ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انْشَقَّتِ السَّماءُ فَهِيَ يَوْمَئِذٍ واهِيَةٌ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الْمَلَكُ عَلى‏ أَرْجائِها وَ يَحْمِلُ عَرْشَ رَبِّكَ فَوْقَهُمْ يَوْمَئِذٍ ثَمانِيَةٌ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يَوْمَئِذٍ تُعْرَضُونَ لا تَخْفى‏ مِنْكُمْ خافِيَةٌ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فَأَمَّا مَنْ أُوتِيَ كِتابَهُ بِيَمينِهِ فَيَقُولُ هاؤُمُ اقْرَؤُا كِتابِيَهْ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إِنِّي ظَنَنْتُ أَنِّي مُلاقٍ حِسابِيَهْ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فَهُوَ في‏ عيشَةٍ راضِيَةٍ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جَنَّةٍ عالِيَةٍ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قُطُوفُها دانِيَةٌ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كُلُوا وَ اشْرَبُوا هَنيئاً بِما أَسْلَفْتُمْ فِي الْأَيَّامِ الْخالِيَةِ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مَنْ أُوتِيَ كِتابَهُ بِشِمالِهِ فَيَقُولُ يا لَيْتَني‏ لَمْ أُوتَ كِتابِيَهْ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لَمْ أَدْرِ ما حِسابِيَهْ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لَيْتَها كانَتِ الْقاضِيَةَ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أَغْنى‏ عَنِّي مالِيَهْ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هَلَكَ عَنِّي سُلْطانِيَهْ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خُذُوهُ فَغُلُّوهُ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الْجَحيمَ صَلُّوهُ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في‏ سِلْسِلَةٍ ذَرْعُها سَبْعُونَ ذِراعاً فَاسْلُكُوهُ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كانَ لا يُؤْمِنُ بِاللَّهِ الْعَظيمِ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يَحُضُّ عَلى‏ طَعامِ الْمِسْكينِ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فَلَيْسَ لَهُ الْيَوْمَ هاهُنا حَميمٌ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طَعامٌ إِلاَّ مِنْ غِسْلينٍ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يَأْكُلُهُ إِلاَّ الْخاطِؤُنَ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فَلا أُقْسِمُ بِما تُبْصِرُونَ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ما لا تُبْصِرُونَ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لَقَوْلُ رَسُولٍ كَريمٍ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هُوَ بِقَوْلِ شاعِرٍ قَليلاً ما تُؤْمِنُونَ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بِقَوْلِ كاهِنٍ قَليلاً ما تَذَكَّرُونَ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تَنْزيلٌ مِنْ رَبِّ الْعالَمينَ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لَوْ تَقَوَّلَ عَلَيْنا بَعْضَ الْأَقاويلِ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لَأَخَذْنا مِنْهُ بِالْيَمينِ (45)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لَقَطَعْنا مِنْهُ الْوَتينَ (46)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 مِنْكُمْ مِنْ أَحَدٍ عَنْهُ حاجِزينَ (47)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إِنَّهُ لَتَذْكِرَةٌ لِلْمُتَّقينَ (48)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إِنَّا لَنَعْلَمُ أَنَّ مِنْكُمْ مُكَذِّبينَ (49)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إِنَّهُ لَحَسْرَةٌ عَلَى الْكافِرينَ (50)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إِنَّهُ لَحَقُّ الْيَقينِ (51)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فَسَبِّحْ بِاسْمِ رَبِّكَ الْعَظيمِ (52)</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المعَارج‏</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سَأَلَ سائِلٌ بِعَذابٍ واقِعٍ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لِلْكافِرينَ لَيْسَ لَهُ دافِعٌ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 اللَّهِ ذِي الْمَعارِجِ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تَعْرُجُ الْمَلائِكَةُ وَ الرُّوحُ إِلَيْهِ في‏ يَوْمٍ كانَ مِقْدارُهُ خَمْسينَ أَلْفَ سَنَةٍ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فَاصْبِرْ صَبْراً جَميلاً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إِنَّهُمْ يَرَوْنَهُ بَعيداً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نَراهُ قَريباً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تَكُونُ السَّماءُ كَالْمُهْلِ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تَكُونُ الْجِبالُ كَالْعِهْنِ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يَسْئَلُ حَميمٌ حَميماً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يُبَصَّرُونَهُمْ يَوَدُّ الْمُجْرِمُ لَوْ يَفْتَدي مِنْ عَذابِ يَوْمِئِذٍ بِبَنيهِ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صاحِبَتِهِ وَ أَخيهِ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فَصيلَتِهِ الَّتي‏ تُؤْويهِ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فِي الْأَرْضِ جَميعاً ثُمَّ يُنْجيهِ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كَلاَّ إِنَّها لَظى‏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نَزَّاعَةً لِلشَّوى‏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تَدْعُوا مَنْ أَدْبَرَ وَ تَوَلَّى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جَمَعَ فَأَوْعى‏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الْإِنْسانَ خُلِقَ هَلُوعاً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مَسَّهُ الشَّرُّ جَزُوعاً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مَسَّهُ الْخَيْرُ مَنُوعاً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الْمُصَلِّينَ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هُمْ عَلى‏ صَلاتِهِمْ دائِمُونَ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في‏ أَمْوالِهِمْ حَقٌّ مَعْلُومٌ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لِلسَّائِلِ وَ الْمَحْرُومِ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يُصَدِّقُونَ بِيَوْمِ الدِّينِ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هُمْ مِنْ عَذابِ رَبِّهِمْ مُشْفِقُونَ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عَذابَ رَبِّهِمْ غَيْرُ مَأْمُونٍ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هُمْ لِفُرُوجِهِمْ حافِظُونَ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عَلى‏ أَزْواجِهِمْ أَوْ ما مَلَكَتْ أَيْمانُهُمْ فَإِنَّهُمْ غَيْرُ مَلُومينَ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فَمَنِ ابْتَغى‏ وَراءَ ذلِكَ فَأُولئِكَ هُمُ العادُونَ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هُمْ لِأَماناتِهِمْ وَ عَهْدِهِمْ راعُونَ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هُمْ بِشَهاداتِهِمْ قائِمُونَ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هُمْ عَلى‏ صَلاتِهِمْ يُحافِظُونَ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أُولئِكَ في‏ جَنَّاتٍ مُكْرَمُونَ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 لِ الَّذينَ كَفَرُوا قِبَلَكَ مُهْطِعينَ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عَنِ الْيَمينِ وَ عَنِ الشِّمالِ عِزينَ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يَطْمَعُ كُلُّ امْرِئٍ مِنْهُمْ أَنْ يُدْخَلَ جَنَّةَ نَعيمٍ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إِنَّا خَلَقْناهُمْ مِمَّا يَعْلَمُونَ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فَلا أُقْسِمُ بِرَبِّ الْمَشارِقِ وَ الْمَغارِبِ إِنَّا لَقادِرُونَ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عَلى‏ أَنْ نُبَدِّلَ خَيْراً مِنْهُمْ وَ ما نَحْنُ بِمَسْبُوقينَ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فَذَرْهُمْ يَخُوضُوا وَ يَلْعَبُوا حَتَّى يُلاقُوا يَوْمَهُمُ الَّذي يُوعَدُونَ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يَخْرُجُونَ مِنَ الْأَجْداثِ سِراعاً كَأَنَّهُمْ إِلى‏ نُصُبٍ يُوفِضُونَ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خاشِعَةً أَبْصارُهُمْ تَرْهَقُهُمْ ذِلَّةٌ ذلِكَ الْيَوْمُ الَّذي كانُوا يُوعَدُونَ (44)</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lastRenderedPageBreak/>
        <w:t>سورةُ نُوح‏</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أَرْسَلْنا نُوحاً إِلى‏ قَوْمِهِ أَنْ أَنْذِرْ قَوْمَكَ مِنْ قَبْلِ أَنْ يَأْتِيَهُمْ عَذابٌ أَليمٌ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 يا قَوْمِ إِنِّي لَكُمْ نَذيرٌ مُبينٌ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أَنِ اعْبُدُوا اللَّهَ وَ اتَّقُوهُ وَ أَطيعُونِ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يَغْفِرْ لَكُمْ مِنْ ذُنُوبِكُمْ وَ يُؤَخِّرْكُمْ إِلى‏ أَجَلٍ مُسَمًّى إِنَّ أَجَلَ اللَّهِ إِذا جاءَ لا يُؤَخَّرُ لَوْ كُنْتُمْ تَعْلَمُونَ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 رَبِّ إِنِّي دَعَوْتُ قَوْمي‏ لَيْلاً وَ نَهاراً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فَلَمْ يَزِدْهُمْ دُعائي‏ إِلاَّ فِراراً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إِنِّي كُلَّما دَعَوْتُهُمْ لِتَغْفِرَ لَهُمْ جَعَلُوا أَصابِعَهُمْ في‏ آذانِهِمْ وَ اسْتَغْشَوْا ثِيابَهُمْ وَ أَصَرُّوا وَ اسْتَكْبَرُوا اسْتِكْباراً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إِنِّي دَعَوْتُهُمْ جِهاراً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إِنِّي أَعْلَنْتُ لَهُمْ وَ أَسْرَرْتُ لَهُمْ إِسْراراً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فَقُلْتُ اسْتَغْفِرُوا رَبَّكُمْ إِنَّهُ كانَ غَفَّاراً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يُرْسِلِ السَّماءَ عَلَيْكُمْ مِدْراراً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يُمْدِدْكُمْ بِأَمْوالٍ وَ بَنينَ وَ يَجْعَلْ لَكُمْ جَنَّاتٍ وَ يَجْعَلْ لَكُمْ أَنْهاراً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لَكُمْ لا تَرْجُونَ لِلَّهِ وَقاراً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قَدْ خَلَقَكُمْ أَطْواراً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تَرَوْا كَيْفَ خَلَقَ اللَّهُ سَبْعَ سَماواتٍ طِباقاً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جَعَلَ الْقَمَرَ فيهِنَّ نُوراً وَ جَعَلَ الشَّمْسَ سِراجاً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اللَّهُ أَنْبَتَكُمْ مِنَ الْأَرْضِ نَباتاً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يُعيدُكُمْ فيها وَ يُخْرِجُكُمْ إِخْراجاً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اللَّهُ جَعَلَ لَكُمُ الْأَرْضَ بِساطاً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لِتَسْلُكُوا مِنْها سُبُلاً فِجاجاً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 نُوحٌ رَبِّ إِنَّهُمْ عَصَوْني‏ وَ اتَّبَعُوا مَنْ لَمْ يَزِدْهُ مالُهُ وَ وَلَدُهُ إِلاَّ خَساراً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مَكَرُوا مَكْراً كُبَّاراً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قالُوا لا تَذَرُنَّ آلِهَتَكُمْ وَ لا تَذَرُنَّ وَدًّا وَ لا سُواعاً وَ لا يَغُوثَ وَ يَعُوقَ وَ نَسْراً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قَدْ أَضَلُّوا كَثيراً وَ لا تَزِدِ الظَّالِمينَ إِلاَّ ضَلالاً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مِمَّا خَطيئاتِهِمْ أُغْرِقُوا فَأُدْخِلُوا ناراً فَلَمْ يَجِدُوا لَهُمْ مِنْ دُونِ اللَّهِ أَنْصاراً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قالَ نُوحٌ رَبِّ لا تَذَرْ عَلَى الْأَرْضِ مِنَ الْكافِرينَ دَيَّاراً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إِنَّكَ إِنْ تَذَرْهُمْ يُضِلُّوا عِبادَكَ وَ لا يَلِدُوا إِلاَّ فاجِراً كَفَّاراً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رَبِّ اغْفِرْ لي‏ وَ لِوالِدَيَّ وَ لِمَنْ دَخَلَ بَيْتِيَ مُؤْمِناً وَ لِلْمُؤْمِنينَ وَ الْمُؤْمِناتِ وَ لا تَزِدِ الظَّالِمينَ إِلاَّ تَباراً (28)</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lastRenderedPageBreak/>
        <w:t>سورةُ الجنّ‏</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أُوحِيَ إِلَيَّ أَنَّهُ اسْتَمَعَ نَفَرٌ مِنَ الْجِنِّ فَقالُوا إِنَّا سَمِعْنا قُرْآناً عَجَباً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يَهْدي إِلَى الرُّشْدِ فَآمَنَّا بِهِ وَ لَنْ نُشْرِكَ بِرَبِّنا أَحَداً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تَعالى‏ جَدُّ رَبِّنا مَا اتَّخَذَ صاحِبَةً وَ لا وَلَداً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كانَ يَقُولُ سَفيهُنا عَلَى اللَّهِ شَطَطاً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أَنَّا ظَنَنَّا أَنْ لَنْ تَقُولَ الْإِنْسُ وَ الْجِنُّ عَلَى اللَّهِ كَذِباً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كانَ رِجالٌ مِنَ الْإِنْسِ يَعُوذُونَ بِرِجالٍ مِنَ الْجِنِّ فَزادُوهُمْ رَهَقاً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أَنَّهُمْ ظَنُّوا كَما ظَنَنْتُمْ أَنْ لَنْ يَبْعَثَ اللَّهُ أَحَداً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أَنَّا لَمَسْنَا السَّماءَ فَوَجَدْناها مُلِئَتْ حَرَساً شَديداً وَ شُهُباً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أَنَّا كُنَّا نَقْعُدُ مِنْها مَقاعِدَ لِلسَّمْعِ فَمَنْ يَسْتَمِعِ الْآنَ يَجِدْ لَهُ شِهاباً رَصَداً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أَنَّا لا نَدْري أَ شَرٌّ أُريدَ بِمَنْ فِي الْأَرْضِ أَمْ أَرادَ بِهِمْ رَبُّهُمْ رَشَداً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أَنَّا مِنَّا الصَّالِحُونَ وَ مِنَّا دُونَ ذلِكَ كُنَّا طَرائِقَ قِدَداً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أَنَّا ظَنَنَّا أَنْ لَنْ نُعْجِزَ اللَّهَ فِي الْأَرْضِ وَ لَنْ نُعْجِزَهُ هَرَباً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أَنَّا لَمَّا سَمِعْنَا الْهُدى‏ آمَنَّا بِهِ فَمَنْ يُؤْمِنْ بِرَبِّهِ فَلا يَخافُ بَخْساً وَ لا رَهَقاً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أَنَّا مِنَّا الْمُسْلِمُونَ وَ مِنَّا الْقاسِطُونَ فَمَنْ أَسْلَمَ فَأُولئِكَ تَحَرَّوْا رَشَداً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الْقاسِطُونَ فَكانُوا لِجَهَنَّمَ حَطَباً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 لَوِ اسْتَقامُوا عَلَى الطَّريقَةِ لَأَسْقَيْناهُمْ ماءً غَدَقاً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لِنَفْتِنَهُمْ فيهِ وَ مَنْ يُعْرِضْ عَنْ ذِكْرِ رَبِّهِ يَسْلُكْهُ عَذاباً صَعَداً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 الْمَساجِدَ لِلَّهِ فَلا تَدْعُوا مَعَ اللَّهِ أَحَداً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أَنَّهُ لَمَّا قامَ عَبْدُ اللَّهِ يَدْعُوهُ كادُوا يَكُونُونَ عَلَيْهِ لِبَداً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إِنَّما أَدْعُوا رَبِّي وَ لا أُشْرِكُ بِهِ أَحَداً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إِنِّي لا أَمْلِكُ لَكُمْ ضَرًّا وَ لا رَشَداً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إِنِّي لَنْ يُجيرَني‏ مِنَ اللَّهِ أَحَدٌ وَ لَنْ أَجِدَ مِنْ دُونِهِ مُلْتَحَداً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بَلاغاً مِنَ اللَّهِ وَ رِسالاتِهِ وَ مَنْ يَعْصِ اللَّهَ وَ رَسُولَهُ فَإِنَّ لَهُ نارَ جَهَنَّمَ خالِدينَ فيها أَبَداً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حَتَّى إِذا رَأَوْا ما يُوعَدُونَ فَسَيَعْلَمُونَ مَنْ أَضْعَفُ ناصِراً وَ أَقَلُّ عَدَداً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إِنْ أَدْري أَ قَريبٌ ما تُوعَدُونَ أَمْ يَجْعَلُ لَهُ رَبِّي أَمَداً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عالِمُ الْغَيْبِ فَلا يُظْهِرُ عَلى‏ غَيْبِهِ أَحَداً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مَنِ ارْتَضى‏ مِنْ رَسُولٍ فَإِنَّهُ يَسْلُكُ مِنْ بَيْنِ يَدَيْهِ وَ مِنْ خَلْفِهِ رَصَداً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لِيَعْلَمَ أَنْ قَدْ أَبْلَغُوا رِسالاتِ رَبِّهِمْ وَ أَحاطَ بِما لَدَيْهِمْ وَ أَحْصى‏ كُلَّ شَيْ‏ءٍ عَدَداً (28)</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lastRenderedPageBreak/>
        <w:t>سورةُ المُزّمّل‏</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الْمُزَّمِّلُ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قُمِ اللَّيْلَ إِلاَّ قَليلاً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نِصْفَهُ أَوِ انْقُصْ مِنْهُ قَليلاً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 زِدْ عَلَيْهِ وَ رَتِّلِ الْقُرْآنَ تَرْتيلاً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سَنُلْقي‏ عَلَيْكَ قَوْلاً ثَقيلاً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ناشِئَةَ اللَّيْلِ هِيَ أَشَدُّ وَطْئاً وَ أَقْوَمُ قيلاً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لَكَ فِي النَّهارِ سَبْحاً طَويلاً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اذْكُرِ اسْمَ رَبِّكَ وَ تَبَتَّلْ إِلَيْهِ تَبْتيلاً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رَبُّ الْمَشْرِقِ وَ الْمَغْرِبِ لا إِلهَ إِلاَّ هُوَ فَاتَّخِذْهُ وَكيلاً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اصْبِرْ عَلى‏ ما يَقُولُونَ وَ اهْجُرْهُمْ هَجْراً جَميلاً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ذَرْني‏ وَ الْمُكَذِّبينَ أُولِي النَّعْمَةِ وَ مَهِّلْهُمْ قَليلاً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لَدَيْنا أَنْكالاً وَ جَحيماً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طَعاماً ذا غُصَّةٍ وَ عَذاباً أَليماً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تَرْجُفُ الْأَرْضُ وَ الْجِبالُ وَ كانَتِ الْجِبالُ كَثيباً مَهيلاً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أَرْسَلْنا إِلَيْكُمْ رَسُولاً شاهِداً عَلَيْكُمْ كَما أَرْسَلْنا إِلى‏ فِرْعَوْنَ رَسُولاً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فَعَصى‏ فِرْعَوْنُ الرَّسُولَ فَأَخَذْناهُ أَخْذاً وَبيلاً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فَكَيْفَ تَتَّقُونَ إِنْ كَفَرْتُمْ يَوْماً يَجْعَلُ الْوِلْدانَ شيباً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السَّماءُ مُنْفَطِرٌ بِهِ كانَ وَعْدُهُ مَفْعُولاً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هذِهِ تَذْكِرَةٌ فَمَنْ شاءَ اتَّخَذَ إِلى‏ رَبِّهِ سَبيلاً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رَبَّكَ يَعْلَمُ أَنَّكَ تَقُومُ أَدْنى‏ مِنْ ثُلُثَيِ اللَّيْلِ وَ نِصْفَهُ وَ ثُلُثَهُ وَ طائِفَةٌ مِنَ الَّذينَ مَعَكَ وَ اللَّهُ يُقَدِّرُ اللَّيْلَ وَ النَّهارَ عَلِمَ أَنْ لَنْ تُحْصُوهُ فَتابَ عَلَيْكُمْ فَاقْرَؤُا ما تَيَسَّرَ مِنَ الْقُرْآنِ عَلِمَ أَنْ سَيَكُونُ مِنْكُمْ مَرْضى‏ وَ آخَرُونَ يَضْرِبُونَ فِي الْأَرْضِ يَبْتَغُونَ مِنْ فَضْلِ اللَّهِ وَ آخَرُونَ يُقاتِلُونَ في‏ سَبيلِ اللَّهِ فَاقْرَؤُا ما تَيَسَّرَ مِنْهُ وَ أَقيمُوا الصَّلاةَ وَ آتُوا الزَّكاةَ وَ أَقْرِضُوا اللَّهَ قَرْضاً حَسَناً وَ ما تُقَدِّمُوا لِأَنْفُسِكُمْ مِنْ خَيْرٍ تَجِدُوهُ عِنْدَ اللَّهِ هُوَ خَيْراً وَ أَعْظَمَ أَجْراً وَ اسْتَغْفِرُوا اللَّهَ إِنَّ اللَّهَ غَفُورٌ رَحيمٌ (20)</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المدَّثِّر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الْمُدَّثِّرُ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قُمْ فَأَنْذِرْ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رَبَّكَ فَكَبِّرْ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ثِيابَكَ فَطَهِّرْ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الرُّجْزَ فَاهْجُرْ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تَمْنُنْ تَسْتَكْثِرُ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لِرَبِّكَ فَاصْبِرْ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نُقِرَ فِي النَّاقُورِ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فَذلِكَ يَوْمَئِذٍ يَوْمٌ عَسيرٌ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عَلَى الْكافِرينَ غَيْرُ يَسيرٍ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ذَرْني‏ وَ مَنْ خَلَقْتُ وَحيداً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جَعَلْتُ لَهُ مالاً مَمْدُوداً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بَنينَ شُهُوداً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مَهَّدْتُ لَهُ تَمْهيداً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يَطْمَعُ أَنْ أَزيدَ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إِنَّهُ كانَ لِآياتِنا عَنيداً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سَأُرْهِقُهُ صَعُوداً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فَكَّرَ وَ قَدَّرَ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فَقُتِلَ كَيْفَ قَدَّرَ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قُتِلَ كَيْفَ قَدَّرَ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نَظَرَ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عَبَسَ وَ بَسَرَ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أَدْبَرَ وَ اسْتَكْبَرَ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فَقالَ إِنْ هذا إِلاَّ سِحْرٌ يُؤْثَرُ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هذا إِلاَّ قَوْلُ الْبَشَرِ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سَأُصْليهِ سَقَرَ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سَقَرُ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تُبْقي‏ وَ لا تَذَرُ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لَوَّاحَةٌ لِلْبَشَرِ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عَلَيْها تِسْعَةَ عَشَرَ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جَعَلْنا أَصْحابَ النَّارِ إِلاَّ مَلائِكَةً وَ ما جَعَلْنا عِدَّتَهُمْ إِلاَّ فِتْنَةً لِلَّذينَ كَفَرُوا لِيَسْتَيْقِنَ الَّذينَ أُوتُوا الْكِتابَ وَ يَزْدادَ الَّذينَ آمَنُوا إيماناً وَ لا يَرْتابَ الَّذينَ أُوتُوا الْكِتابَ وَ الْمُؤْمِنُونَ وَ لِيَقُولَ الَّذينَ في‏ قُلُوبِهِمْ مَرَضٌ وَ الْكافِرُونَ ما ذا أَرادَ اللَّهُ بِهذا مَثَلاً كَذلِكَ يُضِلُّ اللَّهُ مَنْ يَشاءُ وَ يَهْدي مَنْ يَشاءُ وَ ما يَعْلَمُ جُنُودَ رَبِّكَ إِلاَّ هُوَ وَ ما هِيَ إِلاَّ ذِكْرى‏ لِلْبَشَرِ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كَلاَّ وَ الْقَمَرِ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اللَّيْلِ إِذْ أَدْبَرَ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الصُّبْحِ إِذا أَسْفَرَ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إِنَّها لَإِحْدَى الْكُبَرِ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نَذيراً لِلْبَشَرِ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لِمَنْ شاءَ مِنْكُمْ أَنْ يَتَقَدَّمَ أَوْ يَتَأَخَّرَ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 نَفْسٍ بِما كَسَبَتْ رَهينَةٌ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أَصْحابَ الْيَمينِ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جَنَّاتٍ يَتَساءَلُونَ (40)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عَنِ الْمُجْرِمينَ (41)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سَلَكَكُمْ في‏ سَقَرَ (42)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لَمْ نَكُ مِنَ الْمُصَلِّينَ (43)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لَمْ نَكُ نُطْعِمُ الْمِسْكينَ (44)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كُنَّا نَخُوضُ مَعَ الْخائِضينَ (45)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كُنَّا نُكَذِّبُ بِيَوْمِ الدِّينِ (46)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حَتَّى أَتانَا الْيَقينُ (47)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 تَنْفَعُهُمْ شَفاعَةُ الشَّافِعينَ (48)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 لَهُمْ عَنِ التَّذْكِرَةِ مُعْرِضينَ (49)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كَأَنَّهُمْ حُمُرٌ مُسْتَنْفِرَةٌ (50)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فَرَّتْ مِنْ قَسْوَرَةٍ (51)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يُريدُ كُلُّ امْرِئٍ مِنْهُمْ أَنْ يُؤْتى‏ صُحُفاً مُنَشَّرَةً (52)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بَلْ لا يَخافُونَ الْآخِرَةَ (53)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إِنَّهُ تَذْكِرَةٌ (54)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فَمَنْ شاءَ ذَكَرَهُ (55)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يَذْكُرُونَ إِلاَّ أَنْ يَشاءَ اللَّهُ هُوَ أَهْلُ التَّقْوى‏ وَ أَهْلُ الْمَغْفِرَةِ (56)</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القِيَامَة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أُقْسِمُ بِيَوْمِ الْقِيامَةِ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أُقْسِمُ بِالنَّفْسِ اللَّوَّامَةِ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يَحْسَبُ الْإِنْسانُ أَلَّنْ نَجْمَعَ عِظامَهُ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بَلى‏ قادِرينَ عَلى‏ أَنْ نُسَوِّيَ بَنانَهُ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يُريدُ الْإِنْسانُ لِيَفْجُرَ أَمامَهُ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يَسْئَلُ أَيَّانَ يَوْمُ الْقِيامَةِ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بَرِقَ الْبَصَرُ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خَسَفَ الْقَمَرُ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جُمِعَ الشَّمْسُ وَ الْقَمَرُ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يَقُولُ الْإِنْسانُ يَوْمَئِذٍ أَيْنَ الْمَفَرُّ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لا وَزَرَ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إِلى‏ رَبِّكَ يَوْمَئِذٍ الْمُسْتَقَرُّ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يُنَبَّؤُا الْإِنْسانُ يَوْمَئِذٍ بِما قَدَّمَ وَ أَخَّرَ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الْإِنْسانُ عَلى‏ نَفْسِهِ بَصيرَةٌ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لَوْ أَلْقى‏ مَعاذيرَهُ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تُحَرِّكْ بِهِ لِسانَكَ لِتَعْجَلَ بِهِ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عَلَيْنا جَمْعَهُ وَ قُرْآنَهُ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قَرَأْناهُ فَاتَّبِعْ قُرْآنَهُ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إِنَّ عَلَيْنا بَيانَهُ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بَلْ تُحِبُّونَ الْعاجِلَةَ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تَذَرُونَ الْآخِرَةَ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وُجُوهٌ يَوْمَئِذٍ ناضِرَةٌ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إِلى‏ رَبِّها ناظِرَةٌ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وُجُوهٌ يَوْمَئِذٍ باسِرَةٌ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تَظُنُّ أَنْ يُفْعَلَ بِها فاقِرَةٌ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إِذا بَلَغَتِ التَّراقِيَ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قيلَ مَنْ راقٍ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ظَنَّ أَنَّهُ الْفِراقُ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الْتَفَّتِ السَّاقُ بِالسَّاقِ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إِلى‏ رَبِّكَ يَوْمَئِذٍ الْمَساقُ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فَلا صَدَّقَ وَ لا صَلَّى (31)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لكِنْ كَذَّبَ وَ تَوَلَّى (32)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ذَهَبَ إِلى‏ أَهْلِهِ يَتَمَطَّى (33)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أَوْلى‏ لَكَ فَأَوْلى‏ (34)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ثُمَّ أَوْلى‏ لَكَ فَأَوْلى‏ (35)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يَحْسَبُ الْإِنْسانُ أَنْ يُتْرَكَ سُدىً (36)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يَكُ نُطْفَةً مِنْ مَنِيٍّ يُمْنى‏ (37)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كانَ عَلَقَةً فَخَلَقَ فَسَوَّى (38)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فَجَعَلَ مِنْهُ الزَّوْجَيْنِ الذَّكَرَ وَ الْأُنْثى‏ (39)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لَيْسَ ذلِكَ بِقادِرٍ عَلى‏ أَنْ يُحْيِيَ الْمَوْتى‏ (40)</w:t>
      </w:r>
    </w:p>
    <w:p w:rsidR="00962C4A" w:rsidRPr="005136E0" w:rsidRDefault="00962C4A"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الإنسَان‏</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هَلْ أَتى‏ عَلَى الْإِنْسانِ حينٌ مِنَ الدَّهْرِ لَمْ يَكُنْ شَيْئاً مَذْكُوراً (1)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خَلَقْنَا الْإِنْسانَ مِنْ نُطْفَةٍ أَمْشاجٍ نَبْتَليهِ فَجَعَلْناهُ سَميعاً بَصيراً (2)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هَدَيْناهُ السَّبيلَ إِمَّا شاكِراً وَ إِمَّا كَفُوراً (3)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أَعْتَدْنا لِلْكافِرينَ سَلاسِلَ وَ أَغْلالاً وَ سَعيراً (4)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الْأَبْرارَ يَشْرَبُونَ مِنْ كَأْسٍ كانَ مِزاجُها كافُوراً (5)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عَيْناً يَشْرَبُ بِها عِبادُ اللَّهِ يُفَجِّرُونَها تَفْجيراً (6)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يُوفُونَ بِالنَّذْرِ وَ يَخافُونَ يَوْماً كانَ شَرُّهُ مُسْتَطيراً (7)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يُطْعِمُونَ الطَّعامَ عَلى‏ حُبِّهِ مِسْكيناً وَ يَتيماً وَ أَسيراً (8)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نُطْعِمُكُمْ لِوَجْهِ اللَّهِ لا نُريدُ مِنْكُمْ جَزاءً وَ لا شُكُوراً (9)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نَخافُ مِنْ رَبِّنا يَوْماً عَبُوساً قَمْطَريراً (10)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فَوَقاهُمُ اللَّهُ شَرَّ ذلِكَ الْيَوْمِ وَ لَقَّاهُمْ نَضْرَةً وَ سُرُوراً (11)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جَزاهُمْ بِما صَبَرُوا جَنَّةً وَ حَريراً (12)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مُتَّكِئينَ فيها عَلَى الْأَرائِكِ لا يَرَوْنَ فيها شَمْساً وَ لا زَمْهَريراً (13)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دانِيَةً عَلَيْهِمْ ظِلالُها وَ ذُلِّلَتْ قُطُوفُها تَذْليلاً (14)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يُطافُ عَلَيْهِمْ بِآنِيَةٍ مِنْ فِضَّةٍ وَ أَكْوابٍ كانَتْ قَواريرَا (15)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قَواريرَا مِنْ فِضَّةٍ قَدَّرُوها تَقْديراً (16)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يُسْقَوْنَ فيها كَأْساً كانَ مِزاجُها زَنْجَبيلاً (17)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عَيْناً فيها تُسَمَّى سَلْسَبيلاً (18)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يَطُوفُ عَلَيْهِمْ وِلْدانٌ مُخَلَّدُونَ إِذا رَأَيْتَهُمْ حَسِبْتَهُمْ لُؤْلُؤاً مَنْثُوراً (19)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رَأَيْتَ ثَمَّ رَأَيْتَ نَعيماً وَ مُلْكاً كَبيراً (20)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عالِيَهُمْ ثِيابُ سُندُسٍ خُضْرٌ وَ إِسْتَبْرَقٌ وَ حُلُّوا أَساوِرَ مِنْ فِضَّةٍ وَ سَقاهُمْ رَبُّهُمْ شَراباً طَهُوراً (21)</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هذا كانَ لَكُمْ جَزاءً وَ كانَ سَعْيُكُمْ مَشْكُوراً (22)</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إِنَّا نَحْنُ نَزَّلْنا عَلَيْكَ الْقُرْآنَ تَنْزيلاً (23)</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فَاصْبِرْ لِحُكْمِ رَبِّكَ وَ لا تُطِعْ مِنْهُمْ آثِماً أَوْ كَفُوراً (24)</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اذْكُرِ اسْمَ رَبِّكَ بُكْرَةً وَ أَصيلاً (25)</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اللَّيْلِ فَاسْجُدْ لَهُ وَ سَبِّحْهُ لَيْلاً طَويلاً (26)</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هؤُلاءِ يُحِبُّونَ الْعاجِلَةَ وَ يَذَرُونَ وَراءَهُمْ يَوْماً ثَقيلاً (27)</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نَحْنُ خَلَقْناهُمْ وَ شَدَدْنا أَسْرَهُمْ وَ إِذا شِئْنا بَدَّلْنا أَمْثالَهُمْ تَبْديلاً (28)</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هذِهِ تَذْكِرَةٌ فَمَنْ شاءَ اتَّخَذَ إِلى‏ رَبِّهِ سَبيلاً (29)</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تَشاؤُنَ إِلاَّ أَنْ يَشاءَ اللَّهُ إِنَّ اللَّهَ كانَ عَليماً حَكيماً (30)</w:t>
      </w:r>
    </w:p>
    <w:p w:rsidR="00962C4A" w:rsidRPr="005136E0" w:rsidRDefault="00962C4A"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يُدْخِلُ مَنْ يَشاءُ في‏ رَحْمَتِهِ وَ الظَّالِمينَ أَعَدَّ لَهُمْ عَذاباً أَليماً (31)</w:t>
      </w:r>
    </w:p>
    <w:p w:rsidR="003821B2" w:rsidRPr="005136E0" w:rsidRDefault="003821B2" w:rsidP="00C8284B">
      <w:pPr>
        <w:pStyle w:val="NormalWeb"/>
        <w:bidi/>
        <w:spacing w:before="0" w:beforeAutospacing="0" w:after="0" w:afterAutospacing="0"/>
        <w:jc w:val="center"/>
        <w:rPr>
          <w:sz w:val="32"/>
          <w:szCs w:val="32"/>
        </w:rPr>
      </w:pPr>
      <w:r w:rsidRPr="005136E0">
        <w:rPr>
          <w:rFonts w:ascii="Traditional Arabic" w:cs="Traditional Arabic" w:hint="cs"/>
          <w:sz w:val="32"/>
          <w:szCs w:val="32"/>
          <w:rtl/>
        </w:rPr>
        <w:t>سورةُ المُرسَلات‏</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الْمُرْسَلاتِ عُرْفاً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فَالْعاصِفاتِ عَصْفاً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النَّاشِراتِ نَشْراً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فَالْفارِقاتِ فَرْقاً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فَالْمُلْقِياتِ ذِكْراً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عُذْراً أَوْ نُذْراً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تُوعَدُونَ لَواقِعٌ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النُّجُومُ طُمِسَتْ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السَّماءُ فُرِجَتْ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الْجِبالُ نُسِفَتْ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الرُّسُلُ أُقِّتَتْ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لِأَيِّ يَوْمٍ أُجِّلَتْ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لِيَوْمِ الْفَصْلِ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يَوْمُ الْفَصْلِ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نُهْلِكِ الْأَوَّلينَ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نُتْبِعُهُمُ الْآخِرينَ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كَذلِكَ نَفْعَلُ بِالْمُجْرِمينَ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أَ لَمْ نَخْلُقْكُمْ مِنْ ماءٍ مَهينٍ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فَجَعَلْناهُ في‏ قَرارٍ مَكينٍ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إِلى‏ قَدَرٍ مَعْلُومٍ (22)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فَقَدَرْنا فَنِعْمَ الْقادِرُونَ (23)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(24)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نَجْعَلِ الْأَرْضَ كِفاتاً (25)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أَحْياءً وَ أَمْواتاً (26)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جَعَلْنا فيها رَواسِيَ شامِخاتٍ وَ أَسْقَيْناكُمْ ماءً فُراتاً (27)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(28)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انْطَلِقُوا إِلى‏ ما كُنْتُمْ بِهِ تُكَذِّبُونَ (29)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انْطَلِقُوا إِلى‏ ظِلٍّ ذي ثَلاثِ شُعَبٍ (30)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ظَليلٍ وَ لا يُغْني‏ مِنَ اللَّهَبِ (31)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إِنَّها تَرْمي‏ بِشَرَرٍ كَالْقَصْرِ (32)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كَأَنَّهُ جِمالَتٌ صُفْرٌ (33)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(34)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هذا يَوْمُ لا يَنْطِقُونَ (35)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يُؤْذَنُ لَهُمْ فَيَعْتَذِرُونَ (36)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(37)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هذا يَوْمُ الْفَصْلِ جَمَعْناكُمْ وَ الْأَوَّلينَ (38)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فَإِنْ كانَ لَكُمْ كَيْدٌ فَكيدُونِ (39)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(40)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الْمُتَّقينَ في‏ ظِلالٍ وَ عُيُونٍ (41)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فَواكِهَ مِمَّا يَشْتَهُونَ (42)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كُلُوا وَ اشْرَبُوا هَنيئاً بِما كُنْتُمْ تَعْمَلُونَ (43)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كَذلِكَ نَجْزِي الْمُحْسِنينَ (44)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(45)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كُلُوا وَ تَمَتَّعُوا قَليلاً إِنَّكُمْ مُجْرِمُونَ (46)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(47)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قيلَ لَهُمُ ارْكَعُوا لا يَرْكَعُونَ (48)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(49)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فَبِأَيِّ حَديثٍ بَعْدَهُ يُؤْمِنُونَ (50)</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lastRenderedPageBreak/>
        <w:t>سورةُ النّبَإ</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عَمَّ يَتَساءَلُونَ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عَنِ النَّبَإِ الْعَظيمِ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هُمْ فيهِ مُخْتَلِفُونَ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سَيَعْلَمُونَ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كَلاَّ سَيَعْلَمُونَ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نَجْعَلِ الْأَرْضَ مِهاداً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الْجِبالَ أَوْتاداً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خَلَقْناكُمْ أَزْواجاً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جَعَلْنا نَوْمَكُمْ سُباتاً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جَعَلْنَا اللَّيْلَ لِباساً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جَعَلْنَا النَّهارَ مَعاشاً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بَنَيْنا فَوْقَكُمْ سَبْعاً شِداداً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جَعَلْنا سِراجاً وَهَّاجاً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أَنْزَلْنا مِنَ الْمُعْصِراتِ ماءً ثَجَّاجاً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لِنُخْرِجَ بِهِ حَبًّا وَ نَباتاً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جَنَّاتٍ أَلْفافاً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يَوْمَ الْفَصْلِ كانَ ميقاتاً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يُنْفَخُ فِي الصُّورِ فَتَأْتُونَ أَفْواجاً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فُتِحَتِ السَّماءُ فَكانَتْ أَبْواباً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سُيِّرَتِ الْجِبالُ فَكانَتْ سَراباً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جَهَنَّمَ كانَتْ مِرْصاداً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لِلطَّاغينَ مَآباً (22)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لابِثينَ فيها أَحْقاباً (23)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يَذُوقُونَ فيها بَرْداً وَ لا شَراباً (24)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حَميماً وَ غَسَّاقاً (25)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جَزاءً وِفاقاً (26)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إِنَّهُمْ كانُوا لا يَرْجُونَ حِساباً (27)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كَذَّبُوا بِآياتِنا كِذَّاباً (28)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كُلَّ شَيْ‏ءٍ أَحْصَيْناهُ كِتاباً (29)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فَذُوقُوا فَلَنْ نَزيدَكُمْ إِلاَّ عَذاباً (30)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لِلْمُتَّقينَ مَفازاً (31)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حَدائِقَ وَ أَعْناباً (32)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كَواعِبَ أَتْراباً (33)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كَأْساً دِهاقاً (34)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يَسْمَعُونَ فيها لَغْواً وَ لا كِذَّاباً (35)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جَزاءً مِنْ رَبِّكَ عَطاءً حِساباً (36)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رَبِّ السَّماواتِ وَ الْأَرْضِ وَ ما بَيْنَهُمَا الرَّحْمنِ لا يَمْلِكُونَ مِنْهُ خِطاباً (37)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يَقُومُ الرُّوحُ وَ الْمَلائِكَةُ صَفًّا لا يَتَكَلَّمُونَ إِلاَّ مَنْ أَذِنَ لَهُ الرَّحْمنُ وَ قالَ صَواباً (38)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ذلِكَ الْيَوْمُ الْحَقُّ فَمَنْ شاءَ اتَّخَذَ إِلى‏ رَبِّهِ مَآباً (39)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أَنْذَرْناكُمْ عَذاباً قَريباً يَوْمَ يَنْظُرُ الْمَرْءُ ما قَدَّمَتْ يَداهُ وَ يَقُولُ الْكافِرُ يا لَيْتَني‏ كُنْتُ تُراباً (40)</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النّازِعَات‏</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النَّازِعاتِ غَرْقاً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النَّاشِطاتِ نَشْطاً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السَّابِحاتِ سَبْحاً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فَالسَّابِقاتِ سَبْقاً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فَالْمُدَبِّراتِ أَمْراً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تَرْجُفُ الرَّاجِفَةُ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تَتْبَعُهَا الرَّادِفَةُ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قُلُوبٌ يَوْمَئِذٍ واجِفَةٌ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أَبْصارُها خاشِعَةٌ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يَقُولُونَ أَ إِنَّا لَمَرْدُودُونَ فِي الْحافِرَةِ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إِذا كُنَّا عِظاماً نَخِرَةً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قالُوا تِلْكَ إِذاً كَرَّةٌ خاسِرَةٌ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فَإِنَّما هِيَ زَجْرَةٌ واحِدَةٌ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هُمْ بِالسَّاهِرَةِ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هَلْ أَتاكَ حَديثُ مُوسى‏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 ناداهُ رَبُّهُ بِالْوادِ الْمُقَدَّسِ طُوىً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اذْهَبْ إِلى‏ فِرْعَوْنَ إِنَّهُ طَغى‏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فَقُلْ هَلْ لَكَ إِلى‏ أَنْ تَزَكَّى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أَهْدِيَكَ إِلى‏ رَبِّكَ فَتَخْشى‏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فَأَراهُ الْآيَةَ الْكُبْرى‏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فَكَذَّبَ وَ عَصى‏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أَدْبَرَ يَسْعى‏ (22)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فَحَشَرَ فَنادى‏ (23)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فَقالَ أَنَا رَبُّكُمُ الْأَعْلى‏ (24)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فَأَخَذَهُ اللَّهُ نَكالَ الْآخِرَةِ وَ الْأُولى‏ (25)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في‏ ذلِكَ لَعِبْرَةً لِمَنْ يَخْشى‏ (26)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أَنْتُمْ أَشَدُّ خَلْقاً أَمِ السَّماءُ بَناها (27)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رَفَعَ سَمْكَها فَسَوَّاها (28)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أَغْطَشَ لَيْلَها وَ أَخْرَجَ ضُحاها (29)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الْأَرْضَ بَعْدَ ذلِكَ دَحاها (30)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أَخْرَجَ مِنْها ماءَها وَ مَرْعاها (31)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الْجِبالَ أَرْساها (32)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مَتاعاً لَكُمْ وَ لِأَنْعامِكُمْ (33)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جاءَتِ الطَّامَّةُ الْكُبْرى‏ (34)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يَتَذَكَّرُ الْإِنْسانُ ما سَعى‏ (35)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بُرِّزَتِ الْجَحيمُ لِمَنْ يَرى‏ (36)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فَأَمَّا مَنْ طَغى‏ (37)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آثَرَ الْحَياةَ الدُّنْيا (38)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فَإِنَّ الْجَحيمَ هِيَ الْمَأْوى‏ (39)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مَنْ خافَ مَقامَ رَبِّهِ وَ نَهَى النَّفْسَ عَنِ الْهَوى‏ (40)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فَإِنَّ الْجَنَّةَ هِيَ الْمَأْوى‏ (41)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يَسْئَلُونَكَ عَنِ السَّاعَةِ أَيَّانَ مُرْساها (42)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فيمَ أَنْتَ مِنْ ذِكْراها (43)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إِلى‏ رَبِّكَ مُنْتَهاها (44)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إِنَّما أَنْتَ مُنْذِرُ مَنْ يَخْشاها (45)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كَأَنَّهُمْ يَوْمَ يَرَوْنَها لَمْ يَلْبَثُوا إِلاَّ عَشِيَّةً أَوْ ضُحاها (46)</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lastRenderedPageBreak/>
        <w:t>سورةُ عَبَسَ‏</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عَبَسَ وَ تَوَلَّى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أَنْ جاءَهُ الْأَعْمى‏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يُدْريكَ لَعَلَّهُ يَزَّكَّى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 يَذَّكَّرُ فَتَنْفَعَهُ الذِّكْرى‏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أَمَّا مَنِ اسْتَغْنى‏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فَأَنْتَ لَهُ تَصَدَّى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عَلَيْكَ أَلاَّ يَزَّكَّى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مَنْ جاءَكَ يَسْعى‏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هُوَ يَخْشى‏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فَأَنْتَ عَنْهُ تَلَهَّى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إِنَّها تَذْكِرَةٌ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فَمَنْ شاءَ ذَكَرَهُ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صُحُفٍ مُكَرَّمَةٍ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مَرْفُوعَةٍ مُطَهَّرَةٍ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بِأَيْدي سَفَرَةٍ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كِرامٍ بَرَرَةٍ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قُتِلَ الْإِنْسانُ ما أَكْفَرَهُ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 أَيِّ شَيْ‏ءٍ خَلَقَهُ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 نُطْفَةٍ خَلَقَهُ فَقَدَّرَهُ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السَّبيلَ يَسَّرَهُ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أَماتَهُ فَأَقْبَرَهُ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إِذا شاءَ أَنْشَرَهُ (22)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لَمَّا يَقْضِ ما أَمَرَهُ (23)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فَلْيَنْظُرِ الْإِنْسانُ إِلى‏ طَعامِهِ (24)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أَنَّا صَبَبْنَا الْماءَ صَبًّا (25)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شَقَقْنَا الْأَرْضَ شَقًّا (26)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فَأَنْبَتْنا فيها حَبًّا (27)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عِنَباً وَ قَضْباً (28)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زَيْتُوناً وَ نَخْلاً (29)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حَدائِقَ غُلْباً (30)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فاكِهَةً وَ أَبًّا (31)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مَتاعاً لَكُمْ وَ لِأَنْعامِكُمْ (32)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جاءَتِ الصَّاخَّةُ (33)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يَفِرُّ الْمَرْءُ مِنْ أَخيهِ (34)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أُمِّهِ وَ أَبيهِ (35)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صاحِبَتِهِ وَ بَنيهِ (36)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لِكُلِّ امْرِئٍ مِنْهُمْ يَوْمَئِذٍ شَأْنٌ يُغْنيهِ (37)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وُجُوهٌ يَوْمَئِذٍ مُسْفِرَةٌ (38)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ضاحِكَةٌ مُسْتَبْشِرَةٌ (39)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وُجُوهٌ يَوْمَئِذٍ عَلَيْها غَبَرَةٌ (40)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تَرْهَقُها قَتَرَةٌ (41)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أُولئِكَ هُمُ الْكَفَرَةُ الْفَجَرَةُ (42)</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التّكوير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الشَّمْسُ كُوِّرَتْ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النُّجُومُ انْكَدَرَتْ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الْجِبالُ سُيِّرَتْ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الْعِشارُ عُطِّلَتْ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الْوُحُوشُ حُشِرَتْ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الْبِحارُ سُجِّرَتْ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النُّفُوسُ زُوِّجَتْ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الْمَوْؤُدَةُ سُئِلَتْ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بِأَيِّ ذَنْبٍ قُتِلَتْ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الصُّحُفُ نُشِرَتْ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السَّماءُ كُشِطَتْ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الْجَحيمُ سُعِّرَتْ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الْجَنَّةُ أُزْلِفَتْ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عَلِمَتْ نَفْسٌ ما أَحْضَرَتْ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فَلا أُقْسِمُ بِالْخُنَّسِ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الْجَوارِ الْكُنَّسِ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اللَّيْلِ إِذا عَسْعَسَ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الصُّبْحِ إِذا تَنَفَّسَ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لَقَوْلُ رَسُولٍ كَريمٍ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ذي قُوَّةٍ عِنْدَ ذِي الْعَرْشِ مَكينٍ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مُطاعٍ ثَمَّ أَمينٍ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صاحِبُكُمْ بِمَجْنُونٍ (22)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لَقَدْ رَآهُ بِالْأُفُقِ الْمُبينِ (23)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هُوَ عَلَى الْغَيْبِ بِضَنينٍ (24)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هُوَ بِقَوْلِ شَيْطانٍ رَجيمٍ (25)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فَأَيْنَ تَذْهَبُونَ (26)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هُوَ إِلاَّ ذِكْرٌ لِلْعالَمينَ (27)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لِمَنْ شاءَ مِنْكُمْ أَنْ يَسْتَقيمَ (28)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تَشاؤُنَ إِلاَّ أَنْ يَشاءَ اللَّهُ رَبُّ الْعالَمينَ (29)</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الانفِطار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السَّماءُ انْفَطَرَتْ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الْكَواكِبُ انْتَثَرَتْ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الْبِحارُ فُجِّرَتْ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الْقُبُورُ بُعْثِرَتْ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عَلِمَتْ نَفْسٌ ما قَدَّمَتْ وَ أَخَّرَتْ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الْإِنْسانُ ما غَرَّكَ بِرَبِّكَ الْكَريمِ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خَلَقَكَ فَسَوَّاكَ فَعَدَلَكَ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أَيِّ صُورَةٍ ما شاءَ رَكَّبَكَ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بَلْ تُكَذِّبُونَ بِالدِّينِ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 عَلَيْكُمْ لَحافِظينَ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كِراماً كاتِبينَ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يَعْلَمُونَ ما تَفْعَلُونَ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الْأَبْرارَ لَفي‏ نَعيمٍ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إِنَّ الْفُجَّارَ لَفي‏ جَحيمٍ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يَصْلَوْنَها يَوْمَ الدِّينِ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هُمْ عَنْها بِغائِبينَ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يَوْمُ الدِّينِ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ما أَدْراكَ ما يَوْمُ الدِّينِ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لا تَمْلِكُ نَفْسٌ لِنَفْسٍ شَيْئاً وَ الْأَمْرُ يَوْمَئِذٍ لِلَّهِ (19)</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المطفّفِين‏</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لِلْمُطَفِّفينَ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إِذَا اكْتالُوا عَلَى النَّاسِ يَسْتَوْفُونَ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كالُوهُمْ أَوْ وَزَنُوهُمْ يُخْسِرُونَ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لا يَظُنُّ أُولئِكَ أَنَّهُمْ مَبْعُوثُونَ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لِيَوْمٍ عَظيمٍ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يَقُومُ النَّاسُ لِرَبِّ الْعالَمينَ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إِنَّ كِتابَ الفُجَّارِ لَفي‏ سِجِّينٍ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سِجِّينٌ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كِتابٌ مَرْقُومٌ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يَوْمَئِذٍ لِلْمُكَذِّبينَ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يُكَذِّبُونَ بِيَوْمِ الدِّينِ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يُكَذِّبُ بِهِ إِلاَّ كُلُّ مُعْتَدٍ أَثيمٍ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تُتْلى‏ عَلَيْهِ آياتُنا قالَ أَساطيرُ الْأَوَّلينَ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بَلْ رانَ عَلى‏ قُلُوبِهِمْ ما كانُوا يَكْسِبُونَ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إِنَّهُمْ عَنْ رَبِّهِمْ يَوْمَئِذٍ لَمَحْجُوبُونَ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إِنَّهُمْ لَصالُوا الْجَحيمِ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يُقالُ هذَا الَّذي كُنْتُمْ بِهِ تُكَذِّبُونَ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إِنَّ كِتابَ الْأَبْرارِ لَفي‏ عِلِّيِّينَ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عِلِّيُّونَ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كِتابٌ مَرْقُومٌ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يَشْهَدُهُ الْمُقَرَّبُونَ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الْأَبْرارَ لَفي‏ نَعيمٍ (22)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عَلَى الْأَرائِكِ يَنْظُرُونَ (23)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تَعْرِفُ في‏ وُجُوهِهِمْ نَضْرَةَ النَّعيمِ (24)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يُسْقَوْنَ مِنْ رَحيقٍ مَخْتُومٍ (25)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خِتامُهُ مِسْكٌ وَ في‏ ذلِكَ فَلْيَتَنافَسِ الْمُتَنافِسُونَ (26)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مِزاجُهُ مِنْ تَسْنيمٍ (27)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عَيْناً يَشْرَبُ بِهَا الْمُقَرَّبُونَ (28)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أَجْرَمُوا كانُوا مِنَ الَّذينَ آمَنُوا يَضْحَكُونَ (29)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مَرُّوا بِهِمْ يَتَغامَزُونَ (30)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انْقَلَبُوا إِلى‏ أَهْلِهِمُ انْقَلَبُوا فَكِهينَ (31)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رَأَوْهُمْ قالُوا إِنَّ هؤُلاءِ لَضالُّونَ (32)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أُرْسِلُوا عَلَيْهِمْ حافِظينَ (33)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فَالْيَوْمَ الَّذينَ آمَنُوا مِنَ الْكُفَّارِ يَضْحَكُونَ (34)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عَلَى الْأَرائِكِ يَنْظُرُونَ (35)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هَلْ ثُوِّبَ الْكُفَّارُ ما كانُوا يَفْعَلُونَ (36)</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الانشقاق‏</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السَّماءُ انْشَقَّتْ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أَذِنَتْ لِرَبِّها وَ حُقَّتْ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الْأَرْضُ مُدَّتْ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أَلْقَتْ ما فيها وَ تَخَلَّتْ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أَذِنَتْ لِرَبِّها وَ حُقَّتْ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أَيُّهَا الْإِنْسانُ إِنَّكَ كادِحٌ إِلى‏ رَبِّكَ كَدْحاً فَمُلاقيهِ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فَأَمَّا مَنْ أُوتِيَ كِتابَهُ بِيَمينِهِ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فَسَوْفَ يُحاسَبُ حِساباً يَسيراً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يَنْقَلِبُ إِلى‏ أَهْلِهِ مَسْرُوراً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مَنْ أُوتِيَ كِتابَهُ وَراءَ ظَهْرِهِ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فَسَوْفَ يَدْعُوا ثُبُوراً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يَصْلى‏ سَعيراً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كانَ في‏ أَهْلِهِ مَسْرُوراً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ظَنَّ أَنْ لَنْ يَحُورَ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بَلى‏ إِنَّ رَبَّهُ كانَ بِهِ بَصيراً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فَلا أُقْسِمُ بِالشَّفَقِ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اللَّيْلِ وَ ما وَسَقَ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الْقَمَرِ إِذَا اتَّسَقَ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لَتَرْكَبُنَّ طَبَقاً عَنْ طَبَقٍ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 لَهُمْ لا يُؤْمِنُونَ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إِذا قُرِئَ عَلَيْهِمُ الْقُرْآنُ لا يَسْجُدُونَ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الَّذينَ كَفَرُوا يُكَذِّبُونَ (22)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اللَّهُ أَعْلَمُ بِما يُوعُونَ (23)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فَبَشِّرْهُمْ بِعَذابٍ أَليمٍ (24)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الَّذينَ آمَنُوا وَ عَمِلُوا الصَّالِحاتِ لَهُمْ أَجْرٌ غَيْرُ مَمْنُونٍ (25)</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البُرُوج‏</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السَّماءِ ذاتِ الْبُرُوجِ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الْيَوْمِ الْمَوْعُودِ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شاهِدٍ وَ مَشْهُودٍ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قُتِلَ أَصْحابُ الْأُخْدُودِ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النَّارِ ذاتِ الْوَقُودِ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 هُمْ عَلَيْها قُعُودٌ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هُمْ عَلى‏ ما يَفْعَلُونَ بِالْمُؤْمِنينَ شُهُودٌ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نَقَمُوا مِنْهُمْ إِلاَّ أَنْ يُؤْمِنُوا بِاللَّهِ الْعَزيزِ الْحَميدِ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لَهُ مُلْكُ السَّماواتِ وَ الْأَرْضِ وَ اللَّهُ عَلى‏ كُلِّ شَيْ‏ءٍ شَهيدٌ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فَتَنُوا الْمُؤْمِنينَ وَ الْمُؤْمِناتِ ثُمَّ لَمْ يَتُوبُوا فَلَهُمْ عَذابُ جَهَنَّمَ وَ لَهُمْ عَذابُ الْحَريقِ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آمَنُوا وَ عَمِلُوا الصَّالِحاتِ لَهُمْ جَنَّاتٌ تَجْري مِنْ تَحْتِهَا الْأَنْهارُ ذلِكَ الْفَوْزُ الْكَبيرُ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بَطْشَ رَبِّكَ لَشَديدٌ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هُوَ يُبْدِئُ وَ يُعيدُ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هُوَ الْغَفُورُ الْوَدُودُ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ذُو الْعَرْشِ الْمَجيدُ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فَعَّالٌ لِما يُريدُ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هَلْ أَتاكَ حَديثُ الْجُنُودِ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فِرْعَوْنَ وَ ثَمُودَ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الَّذينَ كَفَرُوا في‏ تَكْذيبٍ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اللَّهُ مِنْ وَرائِهِمْ مُحيطٌ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هُوَ قُرْآنٌ مَجيدٌ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لَوْحٍ مَحْفُوظٍ (22)</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الطّارق‏</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السَّماءِ وَ الطَّارِقِ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الطَّارِقُ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النَّجْمُ الثَّاقِبُ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كُلُّ نَفْسٍ لَمَّا عَلَيْها حافِظٌ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فَلْيَنْظُرِ الْإِنْسانُ مِمَّ خُلِقَ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خُلِقَ مِنْ ماءٍ دافِقٍ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يَخْرُجُ مِنْ بَيْنِ الصُّلْبِ وَ التَّرائِبِ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عَلى‏ رَجْعِهِ لَقادِرٌ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تُبْلَى السَّرائِرُ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 لَهُ مِنْ قُوَّةٍ وَ لا ناصِرٍ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السَّماءِ ذاتِ الرَّجْعِ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الْأَرْضِ ذاتِ الصَّدْعِ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 لَقَوْلٌ فَصْلٌ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هُوَ بِالْهَزْلِ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إِنَّهُمْ يَكيدُونَ كَيْداً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أَكيدُ كَيْداً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فَمَهِّلِ الْكافِرينَ أَمْهِلْهُمْ رُوَيْداً (17)</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الأعلى‏</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سَبِّحِ اسْمَ رَبِّكَ الْأَعْلَى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خَلَقَ فَسَوَّى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 قَدَّرَ فَهَدى‏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الَّذي أَخْرَجَ الْمَرْعى‏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فَجَعَلَهُ غُثاءً أَحْوى‏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سَنُقْرِئُكَ فَلا تَنْسى‏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ما شاءَ اللَّهُ إِنَّهُ يَعْلَمُ الْجَهْرَ وَ ما يَخْفى‏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نُيَسِّرُكَ لِلْيُسْرى‏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فَذَكِّرْ إِنْ نَفَعَتِ الذِّكْرى‏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سَيَذَّكَّرُ مَنْ يَخْشى‏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يَتَجَنَّبُهَا الْأَشْقَى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يَصْلَى النَّارَ الْكُبْرى‏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لا يَمُوتُ فيها وَ لا يَحْيى‏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قَدْ أَفْلَحَ مَنْ تَزَكَّى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ذَكَرَ اسْمَ رَبِّهِ فَصَلَّى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بَلْ تُؤْثِرُونَ الْحَياةَ الدُّنْيا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الْآخِرَةُ خَيْرٌ وَ أَبْقى‏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هذا لَفِي الصُّحُفِ الْأُولى‏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صُحُفِ إِبْراهيمَ وَ مُوسى‏ (19)</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الغَاشِيَة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هَلْ أَتاكَ حَديثُ الْغاشِيَةِ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وُجُوهٌ يَوْمَئِذٍ خاشِعَةٌ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عامِلَةٌ ناصِبَةٌ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تَصْلى‏ ناراً حامِيَةً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تُسْقى‏ مِنْ عَيْنٍ آنِيَةٍ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لَيْسَ لَهُمْ طَعامٌ إِلاَّ مِنْ ضَريعٍ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يُسْمِنُ وَ لا يُغْني‏ مِنْ جُوعٍ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وُجُوهٌ يَوْمَئِذٍ ناعِمَةٌ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لِسَعْيِها راضِيَةٌ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جَنَّةٍ عالِيَةٍ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تَسْمَعُ فيها لاغِيَةً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فيها عَيْنٌ جارِيَةٌ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فيها سُرُرٌ مَرْفُوعَةٌ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أَكْوابٌ مَوْضُوعَةٌ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نَمارِقُ مَصْفُوفَةٌ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زَرابِيُّ مَبْثُوثَةٌ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فَلا يَنْظُرُونَ إِلَى الْإِبِلِ كَيْفَ خُلِقَتْ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إِلَى السَّماءِ كَيْفَ رُفِعَتْ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إِلَى الْجِبالِ كَيْفَ نُصِبَتْ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إِلَى الْأَرْضِ كَيْفَ سُطِحَتْ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فَذَكِّرْ إِنَّما أَنْتَ مُذَكِّرٌ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لَسْتَ عَلَيْهِمْ بِمُصَيْطِرٍ (22)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مَنْ تَوَلَّى وَ كَفَرَ (23)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فَيُعَذِّبُهُ اللَّهُ الْعَذابَ الْأَكْبَرَ (24)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إِلَيْنا إِيابَهُمْ (25)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إِنَّ عَلَيْنا حِسابَهُمْ (26)</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الفَجر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الْفَجْرِ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لَيالٍ عَشْرٍ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الشَّفْعِ وَ الْوَتْرِ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اللَّيْلِ إِذا يَسْرِ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هَلْ في‏ ذلِكَ قَسَمٌ لِذي حِجْرٍ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تَرَ كَيْفَ فَعَلَ رَبُّكَ بِعادٍ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إِرَمَ ذاتِ الْعِمادِ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الَّتي‏ لَمْ يُخْلَقْ مِثْلُها فِي الْبِلادِ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ثَمُودَ الَّذينَ جابُوا الصَّخْرَ بِالْوادِ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فِرْعَوْنَ ذِي الْأَوْتادِ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طَغَوْا فِي الْبِلادِ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فَأَكْثَرُوا فيهَا الْفَسادَ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فَصَبَّ عَلَيْهِمْ رَبُّكَ سَوْطَ عَذابٍ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رَبَّكَ لَبِالْمِرْصادِ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فَأَمَّا الْإِنْسانُ إِذا مَا ابْتَلاهُ رَبُّهُ فَأَكْرَمَهُ وَ نَعَّمَهُ فَيَقُولُ رَبِّي أَكْرَمَنِ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إِذا مَا ابْتَلاهُ فَقَدَرَ عَلَيْهِ رِزْقَهُ فَيَقُولُ رَبِّي أَهانَنِ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بَلْ لا تُكْرِمُونَ الْيَتيمَ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تَحَاضُّونَ عَلى‏ طَعامِ الْمِسْكينِ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تَأْكُلُونَ التُّراثَ أَكْلاً لَمًّا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تُحِبُّونَ الْمالَ حُبًّا جَمًّا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إِذا دُكَّتِ الْأَرْضُ دَكًّا دَكًّا (21)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جاءَ رَبُّكَ وَ الْمَلَكُ صَفًّا صَفًّا (22)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جي‏ءَ يَوْمَئِذٍ بِجَهَنَّمَ يَوْمَئِذٍ يَتَذَكَّرُ الْإِنْسانُ وَ أَنَّى لَهُ الذِّكْرى‏ (23)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يَقُولُ يا لَيْتَني‏ قَدَّمْتُ لِحَياتي‏ (24)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فَيَوْمَئِذٍ لا يُعَذِّبُ عَذابَهُ أَحَدٌ (25)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يُوثِقُ وَثاقَهُ أَحَدٌ (26)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يا أَيَّتُهَا النَّفْسُ الْمُطْمَئِنَّةُ (27)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ارْجِعي‏ إِلى‏ رَبِّكِ راضِيَةً مَرْضِيَّةً (28)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فَادْخُلي‏ في‏ عِبادي (29)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ادْخُلي‏ جَنَّتي‏ (30)</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البَلَد</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أُقْسِمُ بِهذَا الْبَلَدِ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أَنْتَ حِلٌّ بِهذَا الْبَلَدِ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والِدٍ وَ ما وَلَدَ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لَقَدْ خَلَقْنَا الْإِنْسانَ في‏ كَبَدٍ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يَحْسَبُ أَنْ لَنْ يَقْدِرَ عَلَيْهِ أَحَدٌ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يَقُولُ أَهْلَكْتُ مالاً لُبَداً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يَحْسَبُ أَنْ لَمْ يَرَهُ أَحَدٌ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نَجْعَلْ لَهُ عَيْنَيْنِ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لِساناً وَ شَفَتَيْنِ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هَدَيْناهُ النَّجْدَيْنِ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فَلاَ اقْتَحَمَ الْعَقَبَةَ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الْعَقَبَةُ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فَكُّ رَقَبَةٍ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 إِطْعامٌ في‏ يَوْمٍ ذي مَسْغَبَةٍ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يَتيماً ذا مَقْرَبَةٍ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 مِسْكيناً ذا مَتْرَبَةٍ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كانَ مِنَ الَّذينَ آمَنُوا وَ تَواصَوْا بِالصَّبْرِ وَ تَواصَوْا بِالْمَرْحَمَةِ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أُولئِكَ أَصْحابُ الْمَيْمَنَةِ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الَّذينَ كَفَرُوا بِآياتِنا هُمْ أَصْحابُ الْمَشْأَمَةِ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عَلَيْهِمْ نارٌ مُؤْصَدَةٌ (20)</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الشّمس‏</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الشَّمْسِ وَ ضُحاها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الْقَمَرِ إِذا تَلاها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النَّهارِ إِذا جَلاَّها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اللَّيْلِ إِذا يَغْشاها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السَّماءِ وَ ما بَناها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الْأَرْضِ وَ ما طَحاها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نَفْسٍ وَ ما سَوَّاها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فَأَلْهَمَها فُجُورَها وَ تَقْواها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قَدْ أَفْلَحَ مَنْ زَكَّاها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قَدْ خابَ مَنْ دَسَّاها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كَذَّبَتْ ثَمُودُ بِطَغْواها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 انْبَعَثَ أَشْقاها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فَقالَ لَهُمْ رَسُولُ اللَّهِ ناقَةَ اللَّهِ وَ سُقْياها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فَكَذَّبُوهُ فَعَقَرُوها فَدَمْدَمَ عَلَيْهِمْ رَبُّهُمْ بِذَنْبِهِمْ فَسَوَّاها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يَخافُ عُقْباها (15)</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الليْل‏</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اللَّيْلِ إِذا يَغْشى‏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النَّهارِ إِذا تَجَلَّى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ما خَلَقَ الذَّكَرَ وَ الْأُنْثى‏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سَعْيَكُمْ لَشَتَّى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فَأَمَّا مَنْ أَعْطى‏ وَ اتَّقى‏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صَدَّقَ بِالْحُسْنى‏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فَسَنُيَسِّرُهُ لِلْيُسْرى‏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مَنْ بَخِلَ وَ اسْتَغْنى‏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كَذَّبَ بِالْحُسْنى‏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فَسَنُيَسِّرُهُ لِلْعُسْرى‏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يُغْني‏ عَنْهُ مالُهُ إِذا تَرَدَّى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عَلَيْنا لَلْهُدى‏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 لَنا لَلْآخِرَةَ وَ الْأُولى‏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فَأَنْذَرْتُكُمْ ناراً تَلَظَّى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يَصْلاها إِلاَّ الْأَشْقَى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كَذَّبَ وَ تَوَلَّى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سَيُجَنَّبُهَا الْأَتْقَى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يُؤْتي‏ مالَهُ يَتَزَكَّى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لِأَحَدٍ عِنْدَهُ مِنْ نِعْمَةٍ تُجْزى‏ (19)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ابْتِغاءَ وَجْهِ رَبِّهِ الْأَعْلى‏ (20)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لَسَوْفَ يَرْضى‏ (21)</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الضّحى‏</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الضُّحى‏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اللَّيْلِ إِذا سَجى‏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وَدَّعَكَ رَبُّكَ وَ ما قَلى‏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لَلْآخِرَةُ خَيْرٌ لَكَ مِنَ الْأُولى‏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لَسَوْفَ يُعْطيكَ رَبُّكَ فَتَرْضى‏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يَجِدْكَ يَتيماً فَآوى‏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وَجَدَكَ ضَالاًّ فَهَدى‏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وَجَدَكَ عائِلاً فَأَغْنى‏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فَأَمَّا الْيَتيمَ فَلا تَقْهَرْ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وَ أَمَّا السَّائِلَ فَلا تَنْهَرْ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بِنِعْمَةِ رَبِّكَ فَحَدِّثْ (11)</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الشَّرح‏</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نَشْرَحْ لَكَ صَدْرَكَ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وَضَعْنا عَنْكَ وِزْرَكَ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أَنْقَضَ ظَهْرَكَ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رَفَعْنا لَكَ ذِكْرَكَ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فَإِنَّ مَعَ الْعُسْرِ يُسْراً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مَعَ الْعُسْرِ يُسْراً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فَإِذا فَرَغْتَ فَانْصَبْ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إِلى‏ رَبِّكَ فَارْغَبْ (8)</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التِّين‏</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التِّينِ وَ الزَّيْتُونِ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طُورِ سينينَ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هذَا الْبَلَدِ الْأَمينِ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لَقَدْ خَلَقْنَا الْإِنْسانَ في‏ أَحْسَنِ تَقْويمٍ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رَدَدْناهُ أَسْفَلَ سافِلينَ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الَّذينَ آمَنُوا وَ عَمِلُوا الصَّالِحاتِ فَلَهُمْ أَجْرٌ غَيْرُ مَمْنُونٍ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فَما يُكَذِّبُكَ بَعْدُ بِالدِّينِ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لَيْسَ اللَّهُ بِأَحْكَمِ الْحاكِمينَ (8)</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العَلق‏</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اقْرَأْ بِاسْمِ رَبِّكَ الَّذي خَلَقَ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خَلَقَ الْإِنْسانَ مِنْ عَلَقٍ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اقْرَأْ وَ رَبُّكَ الْأَكْرَمُ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عَلَّمَ بِالْقَلَمِ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عَلَّمَ الْإِنْسانَ ما لَمْ يَعْلَمْ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إِنَّ الْإِنْسانَ لَيَطْغى‏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أَنْ رَآهُ اسْتَغْنى‏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إِلى‏ رَبِّكَ الرُّجْعى‏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رَأَيْتَ الَّذي يَنْهى‏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عَبْداً إِذا صَلَّى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رَأَيْتَ إِنْ كانَ عَلَى الْهُدى‏ (11)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أَوْ أَمَرَ بِالتَّقْوى‏ (12)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رَأَيْتَ إِنْ كَذَّبَ وَ تَوَلَّى (13)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يَعْلَمْ بِأَنَّ اللَّهَ يَرى‏ (14)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لَئِنْ لَمْ يَنْتَهِ لَنَسْفَعاً بِالنَّاصِيَةِ (15)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ناصِيَةٍ كاذِبَةٍ خاطِئَةٍ (16)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فَلْيَدْعُ نادِيَهُ (17)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سَنَدْعُ الزَّبانِيَةَ (18)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لا تُطِعْهُ وَ اسْجُدْ وَ اقْتَرِبْ (19)</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القَدر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أَنْزَلْناهُ في‏ لَيْلَةِ الْقَدْرِ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لَيْلَةُ الْقَدْرِ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لَيْلَةُ الْقَدْرِ خَيْرٌ مِنْ أَلْفِ شَهْرٍ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تَنَزَّلُ الْمَلائِكَةُ وَ الرُّوحُ فيها بِإِذْنِ رَبِّهِمْ مِنْ كُلِّ أَمْرٍ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سَلامٌ هِيَ حَتَّى مَطْلَعِ الْفَجْرِ (5)</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البَيّنَة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لَمْ يَكُنِ الَّذينَ كَفَرُوا مِنْ أَهْلِ الْكِتابِ وَ الْمُشْرِكينَ مُنْفَكِّينَ حَتَّى تَأْتِيَهُمُ الْبَيِّنَةُ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رَسُولٌ مِنَ اللَّهِ يَتْلُوا صُحُفاً مُطَهَّرَةً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فيها كُتُبٌ قَيِّمَةٌ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تَفَرَّقَ الَّذينَ أُوتُوا الْكِتابَ إِلاَّ مِنْ بَعْدِ ما جاءَتْهُمُ الْبَيِّنَةُ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أُمِرُوا إِلاَّ لِيَعْبُدُوا اللَّهَ مُخْلِصينَ لَهُ الدِّينَ حُنَفاءَ وَ يُقيمُوا الصَّلاةَ وَ يُؤْتُوا الزَّكاةَ وَ ذلِكَ دينُ الْقَيِّمَةِ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إِنَّ الَّذينَ كَفَرُوا مِنْ أَهْلِ الْكِتابِ وَ الْمُشْرِكينَ في‏ نارِ جَهَنَّمَ خالِدينَ فيها أُولئِكَ هُمْ شَرُّ الْبَرِيَّةِ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الَّذينَ آمَنُوا وَ عَمِلُوا الصَّالِحاتِ أُولئِكَ هُمْ خَيْرُ الْبَرِيَّةِ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جَزاؤُهُمْ عِنْدَ رَبِّهِمْ جَنَّاتُ عَدْنٍ تَجْري مِنْ تَحْتِهَا الْأَنْهارُ خالِدينَ فيها أَبَداً رَضِيَ اللَّهُ عَنْهُمْ وَ رَضُوا عَنْهُ ذلِكَ لِمَنْ خَشِيَ رَبَّهُ (8)</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الزّلزَلة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زُلْزِلَتِ الْأَرْضُ زِلْزالَها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أَخْرَجَتِ الْأَرْضُ أَثْقالَها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قالَ الْإِنْسانُ ما لَها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يَوْمَئِذٍ تُحَدِّثُ أَخْبارَها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بِأَنَّ رَبَّكَ أَوْحى‏ لَها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يَوْمَئِذٍ يَصْدُرُ النَّاسُ أَشْتاتاً لِيُرَوْا أَعْمالَهُمْ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فَمَنْ يَعْمَلْ مِثْقالَ ذَرَّةٍ خَيْراً يَرَهُ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يَعْمَلْ مِثْقالَ ذَرَّةٍ شَرًّا يَرَهُ (8)</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العَاديَات‏</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الْعادِياتِ ضَبْحاً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فَالْمُورِياتِ قَدْحاً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فَالْمُغيراتِ صُبْحاً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فَأَثَرْنَ بِهِ نَقْعاً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فَوَسَطْنَ بِهِ جَمْعاً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الْإِنْسانَ لِرَبِّهِ لَكَنُودٌ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إِنَّهُ عَلى‏ ذلِكَ لَشَهيدٌ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إِنَّهُ لِحُبِّ الْخَيْرِ لَشَديدٌ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فَلا يَعْلَمُ إِذا بُعْثِرَ ما فِي الْقُبُورِ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حُصِّلَ ما فِي الصُّدُورِ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رَبَّهُمْ بِهِمْ يَوْمَئِذٍ لَخَبيرٌ (11)</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lastRenderedPageBreak/>
        <w:t>سورةُ القَارعَة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الْقارِعَةُ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مَا الْقارِعَةُ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الْقارِعَةُ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يَوْمَ يَكُونُ النَّاسُ كَالْفَراشِ الْمَبْثُوثِ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تَكُونُ الْجِبالُ كَالْعِهْنِ الْمَنْفُوشِ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فَأَمَّا مَنْ ثَقُلَتْ مَوازينُهُ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فَهُوَ في‏ عيشَةٍ راضِيَةٍ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أَمَّا مَنْ خَفَّتْ مَوازينُهُ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فَأُمُّهُ هاوِيَةٌ (9)</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هِيَهْ (10)</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نارٌ حامِيَةٌ (11)</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التّكاثُر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أَلْهاكُمُ التَّكاثُرُ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حَتَّى زُرْتُمُ الْمَقابِرَ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سَوْفَ تَعْلَمُونَ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كَلاَّ سَوْفَ تَعْلَمُونَ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لَوْ تَعْلَمُونَ عِلْمَ الْيَقينِ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لَتَرَوُنَّ الْجَحيمَ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لَتَرَوُنَّها عَيْنَ الْيَقينِ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ثُمَّ لَتُسْئَلُنَّ يَوْمَئِذٍ عَنِ النَّعيمِ (8)</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العَصر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الْعَصْرِ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الْإِنْسانَ لَفي‏ خُسْرٍ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إِلاَّ الَّذينَ آمَنُوا وَ عَمِلُوا الصَّالِحاتِ وَ تَواصَوْا بِالْحَقِّ وَ تَواصَوْا بِالصَّبْرِ (3)</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lastRenderedPageBreak/>
        <w:t>سورةُ الهُمَزة</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وَيْلٌ لِكُلِّ هُمَزَةٍ لُمَزَةٍ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جَمَعَ مالاً وَ عَدَّدَهُ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يَحْسَبُ أَنَّ مالَهُ أَخْلَدَهُ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كَلاَّ لَيُنْبَذَنَّ فِي الْحُطَمَةِ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ما أَدْراكَ مَا الْحُطَمَةُ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نارُ اللَّهِ الْمُوقَدَةُ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الَّتي‏ تَطَّلِعُ عَلَى الْأَفْئِدَةِ (7)</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إِنَّها عَلَيْهِمْ مُؤْصَدَةٌ (8)</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عَمَدٍ مُمَدَّدَةٍ (9)</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الفِيل‏</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تَرَ كَيْفَ فَعَلَ رَبُّكَ بِأَصْحابِ الْفيلِ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لَمْ يَجْعَلْ كَيْدَهُمْ في‏ تَضْليلٍ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أَرْسَلَ عَلَيْهِمْ طَيْراً أَبابيلَ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تَرْميهِمْ بِحِجارَةٍ مِنْ سِجِّيلٍ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فَجَعَلَهُمْ كَعَصْفٍ مَأْكُولٍ (5)</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قُرَيش‏</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لِإيلافِ قُرَيْشٍ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إيلافِهِمْ رِحْلَةَ الشِّتاءِ وَ الصَّيْفِ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فَلْيَعْبُدُوا رَبَّ هذَا الْبَيْتِ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أَطْعَمَهُمْ مِنْ جُوعٍ وَ آمَنَهُمْ مِنْ خَوْفٍ (4)</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المَاعون‏</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أَ رَأَيْتَ الَّذي يُكَذِّبُ بِالدِّينِ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فَذلِكَ الَّذي يَدُعُّ الْيَتيمَ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يَحُضُّ عَلى‏ طَعامِ الْمِسْكينِ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فَوَيْلٌ لِلْمُصَلِّينَ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هُمْ عَنْ صَلاتِهِمْ ساهُونَ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الَّذينَ هُمْ يُراؤُنَ (6)</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يَمْنَعُونَ الْماعُونَ (7)</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الكوثر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إِنَّا أَعْطَيْناكَ الْكَوْثَرَ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فَصَلِّ لِرَبِّكَ وَ انْحَرْ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إِنَّ شانِئَكَ هُوَ الْأَبْتَرُ (3)</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الكافِرون‏</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يا أَيُّهَا الْكافِرُونَ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لا أَعْبُدُ ما تَعْبُدُونَ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أَنْتُمْ عابِدُونَ ما أَعْبُدُ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أَنا عابِدٌ ما عَبَدْتُّمْ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لا أَنْتُمْ عابِدُونَ ما أَعْبُدُ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لَكُمْ دينُكُمْ وَ لِيَ دينِ (6)</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النَّصر</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إِذا جاءَ نَصْرُ اللَّهِ وَ الْفَتْحُ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رَأَيْتَ النَّاسَ يَدْخُلُونَ في‏ دينِ اللَّهِ أَفْواجاً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فَسَبِّحْ بِحَمْدِ رَبِّكَ وَ اسْتَغْفِرْهُ إِنَّهُ كانَ تَوَّاباً (3)</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المَسَد</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تَبَّتْ يَدا أَبي‏ لَهَبٍ وَ تَبَّ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lastRenderedPageBreak/>
        <w:t>ما أَغْنى‏ عَنْهُ مالُهُ وَ ما كَسَبَ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سَيَصْلى‏ ناراً ذاتَ لَهَبٍ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امْرَأَتُهُ حَمَّالَةَ الْحَطَبِ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في‏ جيدِها حَبْلٌ مِنْ مَسَدٍ (5)</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الإخلاص‏</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هُوَ اللَّهُ أَحَدٌ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اللَّهُ الصَّمَدُ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لَمْ يَلِدْ وَ لَمْ يُولَدْ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لَمْ يَكُنْ لَهُ كُفُواً أَحَدٌ (4)</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الفَلَق‏</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أَعُوذُ بِرَبِّ الْفَلَقِ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 شَرِّ ما خَلَقَ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شَرِّ غاسِقٍ إِذا وَقَبَ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شَرِّ النَّفَّاثاتِ فِي الْعُقَدِ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وَ مِنْ شَرِّ حاسِدٍ إِذا حَسَدَ (5)</w:t>
      </w:r>
    </w:p>
    <w:p w:rsidR="003821B2" w:rsidRPr="005136E0" w:rsidRDefault="003821B2" w:rsidP="00C8284B">
      <w:pPr>
        <w:pStyle w:val="NormalWeb"/>
        <w:bidi/>
        <w:spacing w:before="0" w:beforeAutospacing="0" w:after="0" w:afterAutospacing="0"/>
        <w:jc w:val="center"/>
        <w:rPr>
          <w:sz w:val="32"/>
          <w:szCs w:val="32"/>
          <w:rtl/>
        </w:rPr>
      </w:pPr>
      <w:r w:rsidRPr="005136E0">
        <w:rPr>
          <w:rFonts w:ascii="Traditional Arabic" w:cs="Traditional Arabic" w:hint="cs"/>
          <w:sz w:val="32"/>
          <w:szCs w:val="32"/>
          <w:rtl/>
        </w:rPr>
        <w:t>سورةُ النَّاس‏</w:t>
      </w:r>
      <w:r w:rsidRPr="005136E0">
        <w:rPr>
          <w:rFonts w:ascii="Traditional Arabic" w:cs="Traditional Arabic" w:hint="cs"/>
          <w:sz w:val="32"/>
          <w:szCs w:val="32"/>
          <w:rtl/>
        </w:rPr>
        <w:br/>
      </w:r>
      <w:r w:rsidRPr="005136E0">
        <w:rPr>
          <w:rFonts w:ascii="Traditional Arabic" w:cs="Traditional Arabic" w:hint="cs"/>
          <w:sz w:val="32"/>
          <w:szCs w:val="32"/>
          <w:rtl/>
        </w:rPr>
        <w:br/>
        <w:t>بِسْمِ اللَّهِ الرَّحْمنِ الرَّحيمِ‏</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قُلْ أَعُوذُ بِرَبِّ النَّاسِ (1)</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مَلِكِ النَّاسِ (2)</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إِلهِ النَّاسِ (3)</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 شَرِّ الْوَسْواسِ الْخَنَّاسِ (4)</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الَّذي يُوَسْوِسُ في‏ صُدُورِ النَّاسِ (5)</w:t>
      </w:r>
    </w:p>
    <w:p w:rsidR="003821B2" w:rsidRPr="005136E0" w:rsidRDefault="003821B2" w:rsidP="00C8284B">
      <w:pPr>
        <w:pStyle w:val="NormalWeb"/>
        <w:bidi/>
        <w:spacing w:before="0" w:beforeAutospacing="0" w:after="0" w:afterAutospacing="0"/>
        <w:rPr>
          <w:sz w:val="32"/>
          <w:szCs w:val="32"/>
          <w:rtl/>
        </w:rPr>
      </w:pPr>
      <w:r w:rsidRPr="005136E0">
        <w:rPr>
          <w:rFonts w:ascii="Traditional Arabic" w:cs="Traditional Arabic" w:hint="cs"/>
          <w:sz w:val="32"/>
          <w:szCs w:val="32"/>
          <w:rtl/>
        </w:rPr>
        <w:t>مِنَ الْجِنَّةِ وَ النَّاسِ (6)</w:t>
      </w:r>
    </w:p>
    <w:p w:rsidR="00962C4A" w:rsidRPr="005136E0" w:rsidRDefault="00962C4A" w:rsidP="00C8284B">
      <w:pPr>
        <w:pStyle w:val="NormalWeb"/>
        <w:bidi/>
        <w:spacing w:before="0" w:beforeAutospacing="0" w:after="0" w:afterAutospacing="0"/>
        <w:rPr>
          <w:sz w:val="32"/>
          <w:szCs w:val="32"/>
          <w:rtl/>
        </w:rPr>
      </w:pPr>
      <w:bookmarkStart w:id="0" w:name="_GoBack"/>
      <w:bookmarkEnd w:id="0"/>
    </w:p>
    <w:sectPr w:rsidR="00962C4A" w:rsidRPr="005136E0" w:rsidSect="00E62E65">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8030705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C4A"/>
    <w:rsid w:val="003821B2"/>
    <w:rsid w:val="005136E0"/>
    <w:rsid w:val="006772D9"/>
    <w:rsid w:val="007842ED"/>
    <w:rsid w:val="00962C4A"/>
    <w:rsid w:val="00A27C49"/>
    <w:rsid w:val="00C8284B"/>
    <w:rsid w:val="00E62E6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2C4A"/>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2C4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691609">
      <w:bodyDiv w:val="1"/>
      <w:marLeft w:val="0"/>
      <w:marRight w:val="0"/>
      <w:marTop w:val="0"/>
      <w:marBottom w:val="0"/>
      <w:divBdr>
        <w:top w:val="none" w:sz="0" w:space="0" w:color="auto"/>
        <w:left w:val="none" w:sz="0" w:space="0" w:color="auto"/>
        <w:bottom w:val="none" w:sz="0" w:space="0" w:color="auto"/>
        <w:right w:val="none" w:sz="0" w:space="0" w:color="auto"/>
      </w:divBdr>
    </w:div>
    <w:div w:id="1568690652">
      <w:bodyDiv w:val="1"/>
      <w:marLeft w:val="0"/>
      <w:marRight w:val="0"/>
      <w:marTop w:val="0"/>
      <w:marBottom w:val="0"/>
      <w:divBdr>
        <w:top w:val="none" w:sz="0" w:space="0" w:color="auto"/>
        <w:left w:val="none" w:sz="0" w:space="0" w:color="auto"/>
        <w:bottom w:val="none" w:sz="0" w:space="0" w:color="auto"/>
        <w:right w:val="none" w:sz="0" w:space="0" w:color="auto"/>
      </w:divBdr>
    </w:div>
    <w:div w:id="160827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67</Pages>
  <Words>18319</Words>
  <Characters>104420</Characters>
  <Application>Microsoft Office Word</Application>
  <DocSecurity>0</DocSecurity>
  <Lines>870</Lines>
  <Paragraphs>244</Paragraphs>
  <ScaleCrop>false</ScaleCrop>
  <Company/>
  <LinksUpToDate>false</LinksUpToDate>
  <CharactersWithSpaces>122495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سید قوام قاسمیان</dc:creator>
  <cp:lastModifiedBy>سید قوام قاسمیان</cp:lastModifiedBy>
  <cp:revision>6</cp:revision>
  <dcterms:created xsi:type="dcterms:W3CDTF">2014-12-24T10:00:00Z</dcterms:created>
  <dcterms:modified xsi:type="dcterms:W3CDTF">2014-12-24T12:20:00Z</dcterms:modified>
</cp:coreProperties>
</file>